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AA63E" w14:textId="77777777" w:rsidR="00744A91" w:rsidRPr="00834203" w:rsidRDefault="00744A91" w:rsidP="00744A91">
      <w:pPr>
        <w:jc w:val="center"/>
        <w:rPr>
          <w:rFonts w:ascii="Times New Roman" w:hAnsi="Times New Roman"/>
          <w:b/>
          <w:sz w:val="28"/>
        </w:rPr>
      </w:pPr>
      <w:bookmarkStart w:id="0" w:name="_Hlk207723567"/>
      <w:bookmarkStart w:id="1" w:name="_Hlk177280713"/>
      <w:bookmarkStart w:id="2" w:name="_Hlk153184854"/>
      <w:r w:rsidRPr="00834203"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176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744A91" w14:paraId="19AA22A3" w14:textId="77777777" w:rsidTr="0017410B">
        <w:tc>
          <w:tcPr>
            <w:tcW w:w="3511" w:type="dxa"/>
          </w:tcPr>
          <w:p w14:paraId="1D28882B" w14:textId="77777777" w:rsidR="00744A91" w:rsidRDefault="00744A91" w:rsidP="00295728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 (Э.А. Довгаль)</w:t>
            </w:r>
          </w:p>
          <w:p w14:paraId="36FCA5D3" w14:textId="77777777" w:rsidR="00744A91" w:rsidRDefault="00744A91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14:paraId="15725F14" w14:textId="77777777" w:rsidR="00744A91" w:rsidRDefault="00744A91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от «28» августа 2025г. № 1</w:t>
            </w:r>
          </w:p>
          <w:p w14:paraId="5FB64A6C" w14:textId="77777777" w:rsidR="00744A91" w:rsidRDefault="00744A91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  <w:p w14:paraId="6F51E800" w14:textId="77777777" w:rsidR="00744A91" w:rsidRDefault="00744A91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118" w:type="dxa"/>
            <w:hideMark/>
          </w:tcPr>
          <w:p w14:paraId="343E2EE1" w14:textId="77777777" w:rsidR="00744A91" w:rsidRDefault="00744A91" w:rsidP="00295728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14:paraId="50993059" w14:textId="77777777" w:rsidR="00744A91" w:rsidRDefault="00744A91" w:rsidP="00295728">
            <w:pPr>
              <w:pStyle w:val="a7"/>
              <w:tabs>
                <w:tab w:val="left" w:pos="0"/>
                <w:tab w:val="left" w:pos="6237"/>
              </w:tabs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14:paraId="1FE0B288" w14:textId="77777777" w:rsidR="00744A91" w:rsidRDefault="00744A91" w:rsidP="0017410B">
            <w:pPr>
              <w:pStyle w:val="a7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14:paraId="0A2DC9FA" w14:textId="77777777" w:rsidR="00744A91" w:rsidRDefault="00744A91" w:rsidP="00295728">
            <w:pPr>
              <w:pStyle w:val="a7"/>
              <w:tabs>
                <w:tab w:val="left" w:pos="0"/>
                <w:tab w:val="left" w:pos="6237"/>
              </w:tabs>
            </w:pPr>
            <w:r>
              <w:t xml:space="preserve">________ (А.М. </w:t>
            </w:r>
            <w:proofErr w:type="spellStart"/>
            <w:r>
              <w:t>Небыков</w:t>
            </w:r>
            <w:proofErr w:type="spellEnd"/>
            <w:r>
              <w:t>)</w:t>
            </w:r>
          </w:p>
        </w:tc>
      </w:tr>
      <w:tr w:rsidR="00744A91" w14:paraId="55A88C90" w14:textId="77777777" w:rsidTr="0017410B">
        <w:tc>
          <w:tcPr>
            <w:tcW w:w="3511" w:type="dxa"/>
          </w:tcPr>
          <w:p w14:paraId="2EFF7E23" w14:textId="77777777" w:rsidR="00744A91" w:rsidRDefault="00744A91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14:paraId="1A96E407" w14:textId="77777777" w:rsidR="00744A91" w:rsidRDefault="00744A91" w:rsidP="00295728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9B695D2" w14:textId="77777777" w:rsidR="00744A91" w:rsidRDefault="00744A91" w:rsidP="00295728">
            <w:pPr>
              <w:pStyle w:val="a7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14:paraId="5C9E5262" w14:textId="77777777" w:rsidR="00744A91" w:rsidRDefault="00744A91" w:rsidP="00295728">
            <w:pPr>
              <w:pStyle w:val="a7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14:paraId="40CB632D" w14:textId="77777777" w:rsidR="00744A91" w:rsidRDefault="00744A91" w:rsidP="00295728">
            <w:pPr>
              <w:pStyle w:val="a7"/>
              <w:tabs>
                <w:tab w:val="left" w:pos="0"/>
                <w:tab w:val="left" w:pos="6237"/>
              </w:tabs>
            </w:pPr>
          </w:p>
        </w:tc>
      </w:tr>
      <w:tr w:rsidR="00744A91" w14:paraId="769012F8" w14:textId="77777777" w:rsidTr="0017410B">
        <w:tc>
          <w:tcPr>
            <w:tcW w:w="3511" w:type="dxa"/>
          </w:tcPr>
          <w:p w14:paraId="3E255AA3" w14:textId="77777777" w:rsidR="00744A91" w:rsidRDefault="00744A91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14:paraId="3A12EF64" w14:textId="77777777" w:rsidR="00744A91" w:rsidRDefault="00744A91" w:rsidP="00295728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3769072" w14:textId="77777777" w:rsidR="00744A91" w:rsidRDefault="00744A91" w:rsidP="00295728">
            <w:pPr>
              <w:pStyle w:val="a7"/>
              <w:tabs>
                <w:tab w:val="left" w:pos="0"/>
                <w:tab w:val="left" w:pos="6237"/>
              </w:tabs>
            </w:pPr>
          </w:p>
        </w:tc>
      </w:tr>
      <w:tr w:rsidR="00744A91" w14:paraId="37205094" w14:textId="77777777" w:rsidTr="0017410B">
        <w:tc>
          <w:tcPr>
            <w:tcW w:w="3511" w:type="dxa"/>
          </w:tcPr>
          <w:p w14:paraId="10349EB8" w14:textId="77777777" w:rsidR="00744A91" w:rsidRDefault="00744A91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14:paraId="4DB9BE9A" w14:textId="77777777" w:rsidR="00744A91" w:rsidRDefault="00744A91" w:rsidP="00295728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9D1F7E7" w14:textId="77777777" w:rsidR="00744A91" w:rsidRDefault="00744A91" w:rsidP="00295728">
            <w:pPr>
              <w:pStyle w:val="a7"/>
              <w:tabs>
                <w:tab w:val="left" w:pos="0"/>
                <w:tab w:val="left" w:pos="6237"/>
              </w:tabs>
            </w:pPr>
          </w:p>
        </w:tc>
      </w:tr>
    </w:tbl>
    <w:p w14:paraId="6DC01AAD" w14:textId="77777777" w:rsidR="00744A91" w:rsidRDefault="00744A91" w:rsidP="00744A91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7DCC41AD" w14:textId="77777777" w:rsidR="00744A91" w:rsidRDefault="00744A91" w:rsidP="00744A9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20007A2B" w14:textId="77777777" w:rsidR="00744A91" w:rsidRDefault="00744A91" w:rsidP="00744A9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4D5B81E3" w14:textId="77777777" w:rsidR="00744A91" w:rsidRPr="001D6D01" w:rsidRDefault="00744A91" w:rsidP="00744A9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b/>
          <w:bCs/>
          <w:sz w:val="32"/>
        </w:rPr>
      </w:pPr>
    </w:p>
    <w:p w14:paraId="4A92B921" w14:textId="77777777" w:rsidR="00744A91" w:rsidRPr="001D6D01" w:rsidRDefault="00744A91" w:rsidP="00744A9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 w:rsidRPr="001D6D01">
        <w:rPr>
          <w:rFonts w:ascii="Times New Roman" w:hAnsi="Times New Roman"/>
          <w:b/>
          <w:bCs/>
          <w:sz w:val="32"/>
        </w:rPr>
        <w:t>Рабочая программа</w:t>
      </w:r>
    </w:p>
    <w:p w14:paraId="79D514C1" w14:textId="73A6087F" w:rsidR="00744A91" w:rsidRPr="00570E31" w:rsidRDefault="00744A91" w:rsidP="00744A91">
      <w:pPr>
        <w:pStyle w:val="Standard"/>
        <w:tabs>
          <w:tab w:val="left" w:pos="708"/>
        </w:tabs>
        <w:spacing w:line="100" w:lineRule="atLeast"/>
        <w:jc w:val="center"/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  <w:t xml:space="preserve">по </w:t>
      </w:r>
      <w:r w:rsidR="0017410B"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  <w:t>внеурочной деятельности</w:t>
      </w:r>
    </w:p>
    <w:p w14:paraId="7E8A3449" w14:textId="7AEB16BE" w:rsidR="00744A91" w:rsidRPr="00D92BA1" w:rsidRDefault="00744A91" w:rsidP="00744A91">
      <w:pPr>
        <w:pStyle w:val="Standard"/>
        <w:tabs>
          <w:tab w:val="left" w:pos="708"/>
        </w:tabs>
        <w:spacing w:line="100" w:lineRule="atLeast"/>
        <w:jc w:val="center"/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  <w:t>«</w:t>
      </w:r>
      <w:r w:rsidR="0017410B"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  <w:t>Коммуникация, правила социального поведения</w:t>
      </w:r>
      <w:r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  <w:t>»</w:t>
      </w:r>
    </w:p>
    <w:p w14:paraId="1704BE3F" w14:textId="77777777" w:rsidR="00744A91" w:rsidRPr="001D6D01" w:rsidRDefault="00744A91" w:rsidP="00744A9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 w:rsidRPr="001D6D01">
        <w:rPr>
          <w:rFonts w:ascii="Times New Roman" w:hAnsi="Times New Roman"/>
          <w:b/>
          <w:bCs/>
          <w:sz w:val="32"/>
        </w:rPr>
        <w:t xml:space="preserve">для </w:t>
      </w:r>
      <w:r>
        <w:rPr>
          <w:rFonts w:ascii="Times New Roman" w:hAnsi="Times New Roman"/>
          <w:b/>
          <w:bCs/>
          <w:sz w:val="32"/>
        </w:rPr>
        <w:t>5</w:t>
      </w:r>
      <w:r w:rsidRPr="001D6D01">
        <w:rPr>
          <w:rFonts w:ascii="Times New Roman" w:hAnsi="Times New Roman"/>
          <w:b/>
          <w:bCs/>
          <w:sz w:val="32"/>
        </w:rPr>
        <w:t xml:space="preserve"> «</w:t>
      </w:r>
      <w:r>
        <w:rPr>
          <w:rFonts w:ascii="Times New Roman" w:hAnsi="Times New Roman"/>
          <w:b/>
          <w:bCs/>
          <w:sz w:val="32"/>
        </w:rPr>
        <w:t>В</w:t>
      </w:r>
      <w:r w:rsidRPr="001D6D01">
        <w:rPr>
          <w:rFonts w:ascii="Times New Roman" w:hAnsi="Times New Roman"/>
          <w:b/>
          <w:bCs/>
          <w:sz w:val="32"/>
        </w:rPr>
        <w:t>» класса</w:t>
      </w:r>
    </w:p>
    <w:p w14:paraId="2C0335C1" w14:textId="77777777" w:rsidR="00744A91" w:rsidRPr="001D6D01" w:rsidRDefault="00744A91" w:rsidP="00744A91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 w:rsidRPr="001D6D01">
        <w:rPr>
          <w:rFonts w:ascii="Times New Roman" w:hAnsi="Times New Roman"/>
          <w:b/>
          <w:bCs/>
          <w:sz w:val="32"/>
        </w:rPr>
        <w:t>на 2025-2026 учебный год</w:t>
      </w:r>
    </w:p>
    <w:p w14:paraId="1231EFCD" w14:textId="77777777" w:rsidR="00744A91" w:rsidRDefault="00744A91" w:rsidP="00744A9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 xml:space="preserve"> 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</w:t>
      </w:r>
    </w:p>
    <w:p w14:paraId="20C95847" w14:textId="77777777" w:rsidR="00744A91" w:rsidRDefault="00744A91" w:rsidP="00744A9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14:paraId="674C563C" w14:textId="77777777" w:rsidR="00744A91" w:rsidRDefault="00744A91" w:rsidP="00744A9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14:paraId="76952FB5" w14:textId="77777777" w:rsidR="00744A91" w:rsidRDefault="00744A91" w:rsidP="00744A9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14:paraId="545432E1" w14:textId="27D46818" w:rsidR="00744A91" w:rsidRDefault="00744A91" w:rsidP="00744A9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14:paraId="1AAA17F2" w14:textId="0A654D60" w:rsidR="0017410B" w:rsidRDefault="0017410B" w:rsidP="00744A9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14:paraId="6B5600AA" w14:textId="77777777" w:rsidR="0017410B" w:rsidRDefault="0017410B" w:rsidP="00744A91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744A91" w:rsidRPr="00C7290F" w14:paraId="611C79A7" w14:textId="77777777" w:rsidTr="00295728">
        <w:tc>
          <w:tcPr>
            <w:tcW w:w="4360" w:type="dxa"/>
          </w:tcPr>
          <w:p w14:paraId="3D30D2F5" w14:textId="77777777" w:rsidR="00744A91" w:rsidRPr="00C7290F" w:rsidRDefault="00744A91" w:rsidP="00295728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 w:rsidRPr="00C7290F">
              <w:rPr>
                <w:rFonts w:ascii="Times New Roman" w:hAnsi="Times New Roman"/>
                <w:sz w:val="28"/>
              </w:rPr>
              <w:t>Разработала:</w:t>
            </w:r>
          </w:p>
          <w:p w14:paraId="2AAA44C1" w14:textId="6DF8FA1E" w:rsidR="00744A91" w:rsidRPr="00C7290F" w:rsidRDefault="00744A91" w:rsidP="0017410B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b/>
                <w:sz w:val="32"/>
              </w:rPr>
            </w:pPr>
            <w:r w:rsidRPr="00C7290F">
              <w:rPr>
                <w:rFonts w:ascii="Times New Roman" w:hAnsi="Times New Roman"/>
                <w:sz w:val="28"/>
              </w:rPr>
              <w:t xml:space="preserve">учитель </w:t>
            </w:r>
            <w:r>
              <w:rPr>
                <w:rFonts w:ascii="Times New Roman" w:hAnsi="Times New Roman"/>
                <w:sz w:val="28"/>
              </w:rPr>
              <w:t>Калашникова Наталья                            Александровна</w:t>
            </w:r>
          </w:p>
        </w:tc>
      </w:tr>
    </w:tbl>
    <w:p w14:paraId="58820D72" w14:textId="77777777" w:rsidR="0017410B" w:rsidRDefault="0017410B" w:rsidP="00744A91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14:paraId="1C73D7D5" w14:textId="03FB3DE4" w:rsidR="00744A91" w:rsidRDefault="00744A91" w:rsidP="00744A91">
      <w:pPr>
        <w:spacing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232BC9E4" w14:textId="690A134D" w:rsidR="00744A91" w:rsidRDefault="00744A91" w:rsidP="00744A91">
      <w:pPr>
        <w:pStyle w:val="a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17410B">
        <w:rPr>
          <w:rFonts w:ascii="Times New Roman" w:hAnsi="Times New Roman" w:cs="Times New Roman"/>
          <w:sz w:val="28"/>
          <w:szCs w:val="28"/>
        </w:rPr>
        <w:t>коммуникации, правилам социального поведения</w:t>
      </w:r>
      <w:r>
        <w:rPr>
          <w:rFonts w:ascii="Times New Roman" w:hAnsi="Times New Roman" w:cs="Times New Roman"/>
          <w:sz w:val="28"/>
          <w:szCs w:val="28"/>
        </w:rPr>
        <w:t xml:space="preserve"> для 5 класса разработана на основании нормативных документов: </w:t>
      </w:r>
    </w:p>
    <w:p w14:paraId="61ECFC8E" w14:textId="77777777" w:rsidR="00744A91" w:rsidRDefault="00744A91" w:rsidP="00744A91">
      <w:pPr>
        <w:pStyle w:val="a9"/>
        <w:numPr>
          <w:ilvl w:val="0"/>
          <w:numId w:val="1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5BA1AD6C" w14:textId="77777777" w:rsidR="00744A91" w:rsidRDefault="00744A91" w:rsidP="00744A91">
      <w:pPr>
        <w:pStyle w:val="a9"/>
        <w:numPr>
          <w:ilvl w:val="0"/>
          <w:numId w:val="1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14:paraId="64870045" w14:textId="77777777" w:rsidR="00744A91" w:rsidRDefault="00744A91" w:rsidP="00744A91">
      <w:pPr>
        <w:pStyle w:val="a9"/>
        <w:numPr>
          <w:ilvl w:val="0"/>
          <w:numId w:val="1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A223075" w14:textId="77777777" w:rsidR="00744A91" w:rsidRDefault="00744A91" w:rsidP="00744A91">
      <w:pPr>
        <w:pStyle w:val="a9"/>
        <w:numPr>
          <w:ilvl w:val="0"/>
          <w:numId w:val="1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7CA9C6BA" w14:textId="77777777" w:rsidR="00744A91" w:rsidRPr="001D6D01" w:rsidRDefault="00744A91" w:rsidP="00744A91">
      <w:pPr>
        <w:pStyle w:val="a9"/>
        <w:numPr>
          <w:ilvl w:val="0"/>
          <w:numId w:val="1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1839BFB0" w14:textId="77777777" w:rsidR="00744A91" w:rsidRDefault="00744A91" w:rsidP="00744A91">
      <w:pPr>
        <w:pStyle w:val="a9"/>
        <w:numPr>
          <w:ilvl w:val="0"/>
          <w:numId w:val="1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7A7B8EFD" w14:textId="77777777" w:rsidR="00744A91" w:rsidRDefault="00744A91" w:rsidP="00744A91">
      <w:pPr>
        <w:pStyle w:val="a9"/>
        <w:numPr>
          <w:ilvl w:val="0"/>
          <w:numId w:val="1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14:paraId="712967C2" w14:textId="77777777" w:rsidR="00744A91" w:rsidRPr="001D6D01" w:rsidRDefault="00744A91" w:rsidP="00744A91">
      <w:pPr>
        <w:pStyle w:val="a9"/>
        <w:numPr>
          <w:ilvl w:val="0"/>
          <w:numId w:val="1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bookmarkEnd w:id="0"/>
    <w:p w14:paraId="5C7E7463" w14:textId="77777777" w:rsidR="00744A91" w:rsidRDefault="00744A91" w:rsidP="00744A91">
      <w:pPr>
        <w:pStyle w:val="a9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bookmarkEnd w:id="1"/>
    <w:p w14:paraId="7A43DDFE" w14:textId="77777777" w:rsidR="00744A91" w:rsidRDefault="00744A91" w:rsidP="00744A91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</w:p>
    <w:p w14:paraId="18A845EC" w14:textId="77777777" w:rsidR="00744A91" w:rsidRDefault="00744A91" w:rsidP="00744A91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</w:p>
    <w:p w14:paraId="2E8708CA" w14:textId="0C393308" w:rsidR="004B2A09" w:rsidRDefault="004B2A09" w:rsidP="00477EEA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</w:p>
    <w:p w14:paraId="0967673E" w14:textId="77777777" w:rsidR="0017410B" w:rsidRDefault="0017410B" w:rsidP="00477EEA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</w:p>
    <w:bookmarkEnd w:id="2"/>
    <w:p w14:paraId="65CFF2E2" w14:textId="77777777" w:rsidR="00061E6A" w:rsidRDefault="00217B9B" w:rsidP="005E031D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авная </w:t>
      </w:r>
      <w:r w:rsidR="00C83996" w:rsidRPr="005E0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 – </w:t>
      </w:r>
      <w:r w:rsidR="008C1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помощи</w:t>
      </w:r>
      <w:r w:rsidR="00C83996"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ребенку с ограниченными возможностями здоровья адаптироваться к жизни в социуме, активно включиться в нее, сформировать у ребенка адекватные представления о бытовой и социальной сферах жизни человека.</w:t>
      </w:r>
    </w:p>
    <w:p w14:paraId="75A5B305" w14:textId="77777777" w:rsidR="00C83996" w:rsidRPr="005E031D" w:rsidRDefault="00C83996" w:rsidP="005E031D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Достижение этих целей делает достаточно комфортной жизнь ребенка, повышает его статус в семье, обогащает его знаниями и умениями, которые позволяют расширить круг общения. Занятия по коммуникации и правила поведения призваны создать прочную базу для полноценной самостоятельной жизни после окончания школы.</w:t>
      </w:r>
    </w:p>
    <w:p w14:paraId="70D1CEBC" w14:textId="77777777" w:rsidR="00C83996" w:rsidRPr="005E031D" w:rsidRDefault="00C83996" w:rsidP="005321E2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Особенностью образовательного учреждения является то, что обучающиеся имеют легкую и глубокую умственную отсталость, в связи с этим структура программы учитывает психологические особенности, возможности их здоровья.</w:t>
      </w:r>
    </w:p>
    <w:p w14:paraId="3BF4EF51" w14:textId="38ADA907" w:rsidR="00C83996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времени на прохождение программного материала и порядок изучения тем определяется с учетом возможностей детей.</w:t>
      </w:r>
    </w:p>
    <w:p w14:paraId="793A3726" w14:textId="77777777" w:rsidR="00605B54" w:rsidRDefault="00605B54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7F3452" w14:textId="30A0A0D3" w:rsidR="00605B54" w:rsidRPr="00605B54" w:rsidRDefault="00605B54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Pr="00605B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Учебно-тематический план</w:t>
      </w:r>
    </w:p>
    <w:tbl>
      <w:tblPr>
        <w:tblpPr w:leftFromText="45" w:rightFromText="45" w:bottomFromText="160" w:vertAnchor="text" w:horzAnchor="margin" w:tblpXSpec="center" w:tblpY="301"/>
        <w:tblW w:w="9667" w:type="dxa"/>
        <w:shd w:val="clear" w:color="auto" w:fill="FFFF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41"/>
        <w:gridCol w:w="7399"/>
        <w:gridCol w:w="1727"/>
      </w:tblGrid>
      <w:tr w:rsidR="00425EAE" w:rsidRPr="0032421F" w14:paraId="4C230AE3" w14:textId="77777777" w:rsidTr="00425EAE">
        <w:trPr>
          <w:trHeight w:val="19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1C93262F" w14:textId="77777777" w:rsidR="00425EAE" w:rsidRPr="0032421F" w:rsidRDefault="00425EAE" w:rsidP="00425EAE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421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N</w:t>
            </w:r>
          </w:p>
          <w:p w14:paraId="542C959E" w14:textId="77777777" w:rsidR="00425EAE" w:rsidRPr="0032421F" w:rsidRDefault="00425EAE" w:rsidP="00425EAE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421F">
              <w:rPr>
                <w:rFonts w:ascii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749F3F" w14:textId="77777777" w:rsidR="00425EAE" w:rsidRPr="0032421F" w:rsidRDefault="00425EAE" w:rsidP="00425EAE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421F">
              <w:rPr>
                <w:rFonts w:ascii="Times New Roman" w:hAnsi="Times New Roman"/>
                <w:b/>
                <w:bCs/>
                <w:sz w:val="28"/>
                <w:szCs w:val="28"/>
              </w:rPr>
              <w:tab/>
            </w:r>
            <w:r w:rsidRPr="0032421F">
              <w:rPr>
                <w:rFonts w:ascii="Times New Roman" w:hAnsi="Times New Roman"/>
                <w:b/>
                <w:bCs/>
                <w:sz w:val="28"/>
                <w:szCs w:val="28"/>
              </w:rPr>
              <w:tab/>
            </w:r>
            <w:r w:rsidRPr="0032421F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32421F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E0D5B" w14:textId="77777777" w:rsidR="00425EAE" w:rsidRPr="0032421F" w:rsidRDefault="00425EAE" w:rsidP="00425E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421F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425EAE" w:rsidRPr="0032421F" w14:paraId="56E2D38A" w14:textId="77777777" w:rsidTr="00425EAE">
        <w:trPr>
          <w:trHeight w:val="10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7659475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FD3F39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421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Правила и культура поведения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6F24C8" w14:textId="77777777" w:rsidR="00425EAE" w:rsidRPr="0032421F" w:rsidRDefault="00425EAE" w:rsidP="0042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21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25EAE" w:rsidRPr="0032421F" w14:paraId="44BABD07" w14:textId="77777777" w:rsidTr="00425EAE">
        <w:trPr>
          <w:trHeight w:val="10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56DA2887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51A341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Улица и транспорт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F0B0C7" w14:textId="77777777" w:rsidR="00425EAE" w:rsidRPr="0032421F" w:rsidRDefault="00425EAE" w:rsidP="0042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21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25EAE" w:rsidRPr="0032421F" w14:paraId="7B2967D9" w14:textId="77777777" w:rsidTr="00425EAE">
        <w:trPr>
          <w:trHeight w:val="10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4AF27D66" w14:textId="77777777" w:rsidR="00425EAE" w:rsidRPr="0032421F" w:rsidRDefault="00425EAE" w:rsidP="00425E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C19350" w14:textId="77777777" w:rsidR="00425EAE" w:rsidRPr="0032421F" w:rsidRDefault="00425EAE" w:rsidP="00425E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Моя семья,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3D350F" w14:textId="77777777" w:rsidR="00425EAE" w:rsidRPr="0032421F" w:rsidRDefault="00425EAE" w:rsidP="0042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21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25EAE" w:rsidRPr="0032421F" w14:paraId="4CAC5AA9" w14:textId="77777777" w:rsidTr="00425EAE">
        <w:trPr>
          <w:trHeight w:val="10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E81E325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F3F142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4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дом и безопасность в нём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B63B1" w14:textId="77777777" w:rsidR="00425EAE" w:rsidRPr="0032421F" w:rsidRDefault="00425EAE" w:rsidP="0042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21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25EAE" w:rsidRPr="0032421F" w14:paraId="1E1E796F" w14:textId="77777777" w:rsidTr="00425EAE">
        <w:trPr>
          <w:trHeight w:val="10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B1EEBAD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43FD00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4DC8D6" w14:textId="77777777" w:rsidR="00425EAE" w:rsidRPr="0032421F" w:rsidRDefault="00425EAE" w:rsidP="0042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21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25EAE" w:rsidRPr="0032421F" w14:paraId="30862290" w14:textId="77777777" w:rsidTr="00425EAE">
        <w:trPr>
          <w:trHeight w:val="10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122559F0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F81205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Профориентация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D82EBE" w14:textId="77777777" w:rsidR="00425EAE" w:rsidRPr="0032421F" w:rsidRDefault="00425EAE" w:rsidP="0042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21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25EAE" w:rsidRPr="0032421F" w14:paraId="558BA618" w14:textId="77777777" w:rsidTr="00425EAE">
        <w:trPr>
          <w:trHeight w:val="10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4E8CBC0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DD4BA3" w14:textId="77777777" w:rsidR="00425EAE" w:rsidRPr="0032421F" w:rsidRDefault="00425EAE" w:rsidP="00425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4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Торговля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AB593E" w14:textId="77777777" w:rsidR="00425EAE" w:rsidRPr="0032421F" w:rsidRDefault="00425EAE" w:rsidP="0042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21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25EAE" w:rsidRPr="0032421F" w14:paraId="1C3D0DEB" w14:textId="77777777" w:rsidTr="00425EAE">
        <w:trPr>
          <w:trHeight w:val="6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96FC93F" w14:textId="77777777" w:rsidR="00425EAE" w:rsidRPr="0032421F" w:rsidRDefault="00425EAE" w:rsidP="0042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8870A0" w14:textId="77777777" w:rsidR="00425EAE" w:rsidRPr="0032421F" w:rsidRDefault="00425EAE" w:rsidP="0042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421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554B79" w14:textId="77777777" w:rsidR="00425EAE" w:rsidRPr="0032421F" w:rsidRDefault="00425EAE" w:rsidP="0042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421F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14:paraId="3E8DDB5B" w14:textId="77777777" w:rsidR="00823CCF" w:rsidRPr="004C74D3" w:rsidRDefault="00823CCF" w:rsidP="00823CCF">
      <w:pPr>
        <w:spacing w:after="0"/>
        <w:rPr>
          <w:rFonts w:ascii="Times New Roman" w:hAnsi="Times New Roman"/>
          <w:sz w:val="28"/>
          <w:szCs w:val="28"/>
        </w:rPr>
      </w:pPr>
      <w:r w:rsidRPr="004C74D3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p w14:paraId="1956372E" w14:textId="6F744EDE" w:rsidR="00823CCF" w:rsidRPr="00ED5BB9" w:rsidRDefault="00823CC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Программа предусматривает – </w:t>
      </w:r>
      <w:r w:rsidR="006E6722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6E6722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неделю – 3</w:t>
      </w:r>
      <w:r w:rsidR="003445EF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учебн</w:t>
      </w:r>
      <w:r w:rsidR="006E6722">
        <w:rPr>
          <w:rFonts w:ascii="Times New Roman" w:eastAsia="Calibri" w:hAnsi="Times New Roman" w:cs="Times New Roman"/>
          <w:sz w:val="28"/>
          <w:szCs w:val="28"/>
        </w:rPr>
        <w:t>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недели – всего </w:t>
      </w:r>
      <w:r w:rsidR="006E6722">
        <w:rPr>
          <w:rFonts w:ascii="Times New Roman" w:eastAsia="Calibri" w:hAnsi="Times New Roman" w:cs="Times New Roman"/>
          <w:sz w:val="28"/>
          <w:szCs w:val="28"/>
        </w:rPr>
        <w:t>6</w:t>
      </w:r>
      <w:r w:rsidR="003445EF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6E6722">
        <w:rPr>
          <w:rFonts w:ascii="Times New Roman" w:eastAsia="Calibri" w:hAnsi="Times New Roman" w:cs="Times New Roman"/>
          <w:sz w:val="28"/>
          <w:szCs w:val="28"/>
        </w:rPr>
        <w:t>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8F9A62" w14:textId="03522130" w:rsidR="00C83996" w:rsidRPr="00425EAE" w:rsidRDefault="00C83996" w:rsidP="00425E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5EAE">
        <w:rPr>
          <w:rFonts w:ascii="Times New Roman" w:hAnsi="Times New Roman" w:cs="Times New Roman"/>
          <w:b/>
          <w:bCs/>
          <w:sz w:val="28"/>
          <w:szCs w:val="28"/>
        </w:rPr>
        <w:t>Основное содержание программы</w:t>
      </w:r>
    </w:p>
    <w:p w14:paraId="033DDE54" w14:textId="77777777" w:rsidR="00425EAE" w:rsidRPr="00425EAE" w:rsidRDefault="00425EAE" w:rsidP="00425EAE">
      <w:pPr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5E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и культура поведения</w:t>
      </w:r>
    </w:p>
    <w:p w14:paraId="2E32D551" w14:textId="18FAF5CC" w:rsidR="00425EAE" w:rsidRPr="00425EAE" w:rsidRDefault="00425EAE" w:rsidP="00425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EAE">
        <w:rPr>
          <w:rFonts w:ascii="Times New Roman" w:hAnsi="Times New Roman" w:cs="Times New Roman"/>
          <w:sz w:val="28"/>
          <w:szCs w:val="28"/>
        </w:rPr>
        <w:t>Правила поведения в школе. Правила поведения на улице. Правила поведения в общественных местах. Правила поведения в транспорте. Правила поведения за столом.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EAE">
        <w:rPr>
          <w:rFonts w:ascii="Times New Roman" w:hAnsi="Times New Roman" w:cs="Times New Roman"/>
          <w:sz w:val="28"/>
          <w:szCs w:val="28"/>
        </w:rPr>
        <w:t>Правила этикета. Правила противопожарной безопасности. Правила поведения на водоемах. Правила поведения в лесу. Опасные растения.</w:t>
      </w:r>
    </w:p>
    <w:p w14:paraId="6502F255" w14:textId="2A89815D" w:rsidR="00C83996" w:rsidRPr="005E031D" w:rsidRDefault="00C83996" w:rsidP="00425EAE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Улица и транспорт</w:t>
      </w:r>
    </w:p>
    <w:p w14:paraId="14B7058C" w14:textId="15B1946F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транспорта.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Пассажирский транспорт.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«Городской транспорт»</w:t>
      </w:r>
    </w:p>
    <w:p w14:paraId="1500A73C" w14:textId="5DDDA23F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пользования пассажирским транспортом.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Машины экстренных служб.</w:t>
      </w:r>
    </w:p>
    <w:p w14:paraId="5A7CB68D" w14:textId="2EAEC1F6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знаки.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дорожного движения.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на улице «Если я потерялся».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«Изучаем дорожные знаки»</w:t>
      </w:r>
    </w:p>
    <w:p w14:paraId="7D742B91" w14:textId="77777777" w:rsidR="00C83996" w:rsidRPr="005E031D" w:rsidRDefault="00C83996" w:rsidP="00425EAE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Моя семья</w:t>
      </w:r>
    </w:p>
    <w:p w14:paraId="0A5D3FC8" w14:textId="77777777" w:rsidR="00425EAE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Правила поведения дома.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постоянных поручений.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взрослым и младшим членам семьи.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«Мои обязанности в семье»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Забота о старых и больных членах семьи. Уход за больным.</w:t>
      </w:r>
    </w:p>
    <w:p w14:paraId="3F0F726C" w14:textId="2D936382" w:rsidR="00C83996" w:rsidRPr="005E031D" w:rsidRDefault="00C83996" w:rsidP="00425EAE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Мой дом и безопасность в нём</w:t>
      </w:r>
    </w:p>
    <w:p w14:paraId="3533E0C4" w14:textId="77777777" w:rsidR="00425EAE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Домашний адрес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Проезд от дома до школы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Подъезд и лифт.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Окна и балкон.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Лекарства.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Домашняя химия. Осторожно, яд!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Газ.</w:t>
      </w:r>
    </w:p>
    <w:p w14:paraId="64DCA2E8" w14:textId="584048C0" w:rsidR="00C83996" w:rsidRPr="005E031D" w:rsidRDefault="00C83996" w:rsidP="00425EAE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безопасности</w:t>
      </w:r>
    </w:p>
    <w:p w14:paraId="274F5C20" w14:textId="00BB6A0B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противопожарной безопасности.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Телефоны экстренных вызовов. 01, 02, 03, 04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«Я один дома»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A8DFB37" w14:textId="77777777" w:rsidR="00C83996" w:rsidRPr="005E031D" w:rsidRDefault="00C83996" w:rsidP="00425EAE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Профориентация.</w:t>
      </w:r>
    </w:p>
    <w:p w14:paraId="28650824" w14:textId="1AADD27E"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основных профессий, их назначение.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 моих родителей.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полицейский. Обращение за помощью.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врач. Обращение за помощью.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разбор стихотворения С. Михалкова «А что у вас?»</w:t>
      </w:r>
    </w:p>
    <w:p w14:paraId="46F60D11" w14:textId="77777777" w:rsidR="00C83996" w:rsidRPr="005E031D" w:rsidRDefault="00C83996" w:rsidP="00425EAE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Торговля</w:t>
      </w:r>
    </w:p>
    <w:p w14:paraId="2D3C803D" w14:textId="6943C915" w:rsidR="00C83996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магазинов. Их назначение.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«Продукты»</w:t>
      </w:r>
      <w:r w:rsidR="00425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«Канцтовары»</w:t>
      </w:r>
    </w:p>
    <w:p w14:paraId="05106341" w14:textId="77777777" w:rsidR="0021210B" w:rsidRPr="0021210B" w:rsidRDefault="0021210B" w:rsidP="0021210B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Покупка в магазине штучных товаров.</w:t>
      </w:r>
    </w:p>
    <w:p w14:paraId="60BC65D7" w14:textId="07C24AD6" w:rsidR="0021210B" w:rsidRPr="0021210B" w:rsidRDefault="0021210B" w:rsidP="0021210B">
      <w:pPr>
        <w:pStyle w:val="a3"/>
        <w:jc w:val="center"/>
        <w:rPr>
          <w:b/>
          <w:sz w:val="28"/>
          <w:szCs w:val="28"/>
        </w:rPr>
      </w:pPr>
      <w:r w:rsidRPr="00212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</w:t>
      </w:r>
      <w:r w:rsidR="00425EAE">
        <w:rPr>
          <w:b/>
          <w:sz w:val="28"/>
          <w:szCs w:val="28"/>
        </w:rPr>
        <w:t>ект</w:t>
      </w:r>
      <w:r>
        <w:rPr>
          <w:b/>
          <w:sz w:val="28"/>
          <w:szCs w:val="28"/>
        </w:rPr>
        <w:t>уальными нарушениями), тяжелыми и множественными нарушениями развития адаптированной основной общеобразовательной программы</w:t>
      </w:r>
    </w:p>
    <w:p w14:paraId="6730D5F7" w14:textId="1DC18943" w:rsidR="00061E6A" w:rsidRPr="002B4ECE" w:rsidRDefault="0021210B" w:rsidP="002B4EC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программы учитывался контингент детей класса. Учитывая, что состав класса неоднороден по способностям и степени сформированности учебных навыков, учащихся класса можно поделить на 2 г</w:t>
      </w:r>
      <w:r w:rsidR="002B4ECE">
        <w:rPr>
          <w:sz w:val="28"/>
          <w:szCs w:val="28"/>
        </w:rPr>
        <w:t>руппы (достаточный/минимальный</w:t>
      </w:r>
    </w:p>
    <w:p w14:paraId="578D4D67" w14:textId="77777777" w:rsidR="00061E6A" w:rsidRDefault="00061E6A" w:rsidP="00061E6A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усвоению программы 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жидаемые (возможные) результаты):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5"/>
        <w:gridCol w:w="4899"/>
      </w:tblGrid>
      <w:tr w:rsidR="00A53ADE" w14:paraId="5C2D8C99" w14:textId="77777777" w:rsidTr="00A53ADE">
        <w:tc>
          <w:tcPr>
            <w:tcW w:w="5210" w:type="dxa"/>
          </w:tcPr>
          <w:p w14:paraId="62DF5F1A" w14:textId="77777777" w:rsidR="00A53ADE" w:rsidRPr="008641A5" w:rsidRDefault="0066124C" w:rsidP="0042037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41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Достаточный уровень</w:t>
            </w:r>
          </w:p>
        </w:tc>
        <w:tc>
          <w:tcPr>
            <w:tcW w:w="5211" w:type="dxa"/>
          </w:tcPr>
          <w:p w14:paraId="2E505DDC" w14:textId="77777777" w:rsidR="00A53ADE" w:rsidRPr="008641A5" w:rsidRDefault="00D25686" w:rsidP="0042037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41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Минимальный уровень</w:t>
            </w:r>
          </w:p>
        </w:tc>
      </w:tr>
      <w:tr w:rsidR="00A53ADE" w:rsidRPr="00275990" w14:paraId="0EB59294" w14:textId="77777777" w:rsidTr="00A53ADE">
        <w:tc>
          <w:tcPr>
            <w:tcW w:w="5210" w:type="dxa"/>
          </w:tcPr>
          <w:p w14:paraId="5A77B4F4" w14:textId="77777777" w:rsidR="00CB396B" w:rsidRPr="009430FB" w:rsidRDefault="00CB396B" w:rsidP="0042037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30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знать:</w:t>
            </w:r>
          </w:p>
          <w:p w14:paraId="3D65D9A5" w14:textId="4FB00BD2" w:rsidR="00CB396B" w:rsidRPr="005E031D" w:rsidRDefault="00425EAE" w:rsidP="0042037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личности</w:t>
            </w:r>
            <w:r w:rsidR="00CB396B"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нравственных нормах поведения; </w:t>
            </w:r>
          </w:p>
          <w:p w14:paraId="075B6317" w14:textId="77777777" w:rsidR="00CB396B" w:rsidRPr="005E031D" w:rsidRDefault="00CB396B" w:rsidP="0042037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своих желаниях, потребностях, чертах своего характера, о своих достоинствах и недостатках;</w:t>
            </w:r>
          </w:p>
          <w:p w14:paraId="57F51C28" w14:textId="77777777" w:rsidR="00CB396B" w:rsidRPr="005E031D" w:rsidRDefault="00CB396B" w:rsidP="0042037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конфликтах и способах их разрешения;</w:t>
            </w:r>
          </w:p>
          <w:p w14:paraId="71460A36" w14:textId="77777777" w:rsidR="005E2625" w:rsidRDefault="00CB396B" w:rsidP="0042037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основных моделях коммуникативного поведения;</w:t>
            </w:r>
            <w:r w:rsidR="005E2625"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2702B819" w14:textId="77777777" w:rsidR="005E2625" w:rsidRPr="005E031D" w:rsidRDefault="005E2625" w:rsidP="0042037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правилах поведения в различных ситуациях: в школе, в магазине, на улице, в транспорте и др.;</w:t>
            </w:r>
          </w:p>
          <w:p w14:paraId="2E5D61F0" w14:textId="77777777" w:rsidR="00CB396B" w:rsidRPr="009430FB" w:rsidRDefault="000538C4" w:rsidP="0042037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9430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="00CB396B" w:rsidRPr="009430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уметь:</w:t>
            </w:r>
          </w:p>
          <w:p w14:paraId="4F82F945" w14:textId="77777777" w:rsidR="00CB396B" w:rsidRDefault="0066124C" w:rsidP="0042037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B39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CB39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соблюдать</w:t>
            </w:r>
            <w:r w:rsidRPr="00CB39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правила поведения в общественных местах, в транспорте, </w:t>
            </w:r>
            <w:r w:rsidRPr="00CB39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правила дорожного движения; </w:t>
            </w:r>
          </w:p>
          <w:p w14:paraId="6EA1B809" w14:textId="77777777" w:rsidR="0066124C" w:rsidRPr="00CB396B" w:rsidRDefault="0066124C" w:rsidP="0042037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B39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особенности поведения в школе; </w:t>
            </w:r>
          </w:p>
          <w:p w14:paraId="4D1E27A8" w14:textId="77777777" w:rsidR="0066124C" w:rsidRDefault="0066124C" w:rsidP="0042037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культурно</w:t>
            </w:r>
            <w:r w:rsidR="009430FB">
              <w:rPr>
                <w:color w:val="000000"/>
                <w:sz w:val="28"/>
                <w:szCs w:val="28"/>
              </w:rPr>
              <w:t xml:space="preserve"> вести себя в общественных местах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  <w:p w14:paraId="18E43193" w14:textId="77777777" w:rsidR="0066124C" w:rsidRDefault="0066124C" w:rsidP="0042037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тактично и вежливо вести себя во время разговора со сверстниками и взрослыми; </w:t>
            </w:r>
          </w:p>
          <w:p w14:paraId="054E8A34" w14:textId="77777777" w:rsidR="0066124C" w:rsidRDefault="0066124C" w:rsidP="0042037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соблюдать правила уличного движения; </w:t>
            </w:r>
          </w:p>
          <w:p w14:paraId="3118B067" w14:textId="77777777" w:rsidR="0066124C" w:rsidRDefault="0066124C" w:rsidP="0042037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следить за своим внешним видом, соблюдать гигиену; </w:t>
            </w:r>
          </w:p>
          <w:p w14:paraId="1B342C26" w14:textId="77777777" w:rsidR="00A53ADE" w:rsidRDefault="0066124C" w:rsidP="0042037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2759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 вести себя за столом, в гостях, дома.</w:t>
            </w:r>
          </w:p>
        </w:tc>
        <w:tc>
          <w:tcPr>
            <w:tcW w:w="5211" w:type="dxa"/>
          </w:tcPr>
          <w:p w14:paraId="3B8E6148" w14:textId="77777777" w:rsidR="003A5190" w:rsidRPr="009430FB" w:rsidRDefault="003A5190" w:rsidP="0042037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30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Учащиеся должны знать:</w:t>
            </w:r>
          </w:p>
          <w:p w14:paraId="6036D8D4" w14:textId="77777777" w:rsidR="003D2403" w:rsidRDefault="003A5190" w:rsidP="0042037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иметь представление </w:t>
            </w:r>
            <w:r w:rsidR="00BF3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нормах поведения;</w:t>
            </w:r>
          </w:p>
          <w:p w14:paraId="33291668" w14:textId="77777777" w:rsidR="003D2403" w:rsidRPr="003D2403" w:rsidRDefault="003A5190" w:rsidP="0042037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3D2403"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своих желаниях, потребнос</w:t>
            </w:r>
            <w:r w:rsidR="003D24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тях</w:t>
            </w:r>
            <w:r w:rsidR="003D2403"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4A4D6202" w14:textId="77777777" w:rsidR="00BF3318" w:rsidRDefault="003A5190" w:rsidP="0042037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конфликтах и способах их разрешения;</w:t>
            </w:r>
            <w:r w:rsidR="00BF3318"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15B5B27B" w14:textId="77777777" w:rsidR="00BF3318" w:rsidRPr="005E031D" w:rsidRDefault="00BF3318" w:rsidP="0042037B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правилах поведения в различных ситуациях: в школе, в магазине, на улице, в транспорте и др.;</w:t>
            </w:r>
          </w:p>
          <w:p w14:paraId="768CE4A8" w14:textId="77777777" w:rsidR="00BF3318" w:rsidRDefault="00BF3318" w:rsidP="0042037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9430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9430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Учащиеся должны уметь:</w:t>
            </w:r>
          </w:p>
          <w:p w14:paraId="162D0848" w14:textId="77777777" w:rsidR="00D75147" w:rsidRPr="00BF3318" w:rsidRDefault="00D75147" w:rsidP="0042037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BF331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F3318" w:rsidRPr="00BF33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соблюдать</w:t>
            </w:r>
            <w:r w:rsidRPr="00BF33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элементарные правила поведения в обществе;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58A36063" w14:textId="77777777" w:rsidR="00A53ADE" w:rsidRDefault="00D75147" w:rsidP="0042037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275990">
              <w:rPr>
                <w:rFonts w:ascii="Times New Roman" w:hAnsi="Times New Roman" w:cs="Times New Roman"/>
                <w:sz w:val="28"/>
                <w:szCs w:val="28"/>
              </w:rPr>
              <w:t>выражать свои просьбы, желания, используя жесты, мимику, простые, доступные слова</w:t>
            </w:r>
            <w:r w:rsidR="00B307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66C4FEB8" w14:textId="77777777" w:rsidR="00061E6A" w:rsidRDefault="00061E6A" w:rsidP="00B307E2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2E6CD992" w14:textId="77777777" w:rsidR="008E11A1" w:rsidRDefault="008E11A1" w:rsidP="008E11A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Средства мониторинга и оценки динамики обучения</w:t>
      </w:r>
    </w:p>
    <w:p w14:paraId="20E39221" w14:textId="77777777" w:rsidR="008E11A1" w:rsidRDefault="008E11A1" w:rsidP="008E11A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14:paraId="2C4FAAFC" w14:textId="77777777" w:rsidR="006E6722" w:rsidRDefault="006E6722" w:rsidP="008E11A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D90A41" w14:textId="77777777" w:rsidR="008E11A1" w:rsidRDefault="008E11A1" w:rsidP="008E11A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СРЕДСТВА МОНИТОРИНГА И ОЦЕНКИ ДИНАМИКИ ОБУЧЕНИЯ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9"/>
        <w:gridCol w:w="6237"/>
        <w:gridCol w:w="2552"/>
      </w:tblGrid>
      <w:tr w:rsidR="008E11A1" w14:paraId="3F4669DA" w14:textId="77777777" w:rsidTr="00425EA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6B3914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4798975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59B3B7F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</w:tr>
      <w:tr w:rsidR="008E11A1" w14:paraId="7D774963" w14:textId="77777777" w:rsidTr="00425EA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B57AD8F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DAA06DD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Пассивное участие/соучастие</w:t>
            </w:r>
          </w:p>
          <w:p w14:paraId="3ED623CD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284F4F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A1" w14:paraId="655BCA10" w14:textId="77777777" w:rsidTr="00425EAE"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44743F0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063A76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Активное участие – действие выполняется ребёнком:</w:t>
            </w:r>
          </w:p>
          <w:p w14:paraId="12FD8667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 значительной помощью взрослого</w:t>
            </w:r>
          </w:p>
          <w:p w14:paraId="2319E67A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частичной помощью взрослого</w:t>
            </w:r>
          </w:p>
          <w:p w14:paraId="33AB8D9E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64C22F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дд</w:t>
            </w:r>
            <w:proofErr w:type="spellEnd"/>
          </w:p>
          <w:p w14:paraId="4F7A7278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14:paraId="278646ED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proofErr w:type="spellEnd"/>
          </w:p>
        </w:tc>
      </w:tr>
      <w:tr w:rsidR="008E11A1" w14:paraId="3636156B" w14:textId="77777777" w:rsidTr="00425EA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63AB19" w14:textId="77777777" w:rsidR="008E11A1" w:rsidRDefault="008E11A1" w:rsidP="0005233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3A7850B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подражанию или по образцу</w:t>
            </w:r>
          </w:p>
          <w:p w14:paraId="0CA7E239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 с ошибками</w:t>
            </w:r>
          </w:p>
          <w:p w14:paraId="1F9E556A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83F7989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14:paraId="56262ED2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сш</w:t>
            </w:r>
            <w:proofErr w:type="spellEnd"/>
          </w:p>
          <w:p w14:paraId="11DF1505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8E11A1" w14:paraId="145FEC1C" w14:textId="77777777" w:rsidTr="00425EAE"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3E070FA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45B0F1E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Сформированность представлений</w:t>
            </w:r>
          </w:p>
        </w:tc>
      </w:tr>
      <w:tr w:rsidR="008E11A1" w14:paraId="0B0E1E69" w14:textId="77777777" w:rsidTr="00425EA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F1AB77" w14:textId="77777777" w:rsidR="008E11A1" w:rsidRDefault="008E11A1" w:rsidP="0005233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84BBE09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CC635E2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11A1" w14:paraId="69F67726" w14:textId="77777777" w:rsidTr="00425EA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146A3" w14:textId="77777777" w:rsidR="008E11A1" w:rsidRDefault="008E11A1" w:rsidP="0005233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6EFA04D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1E56F95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8E11A1" w14:paraId="6B3FCB5C" w14:textId="77777777" w:rsidTr="00425EA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45ECB5" w14:textId="77777777" w:rsidR="008E11A1" w:rsidRDefault="008E11A1" w:rsidP="0005233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896B7EB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3.представление на уровне:</w:t>
            </w:r>
          </w:p>
          <w:p w14:paraId="391A75E2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использования по прямой подсказке</w:t>
            </w:r>
          </w:p>
          <w:p w14:paraId="47292BD4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использования с косвенной подсказкой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(изображение)</w:t>
            </w:r>
          </w:p>
          <w:p w14:paraId="11833DDC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2E8CC3A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</w:t>
            </w:r>
            <w:proofErr w:type="spellEnd"/>
          </w:p>
          <w:p w14:paraId="67EFCCD2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  <w:p w14:paraId="759188F3" w14:textId="77777777" w:rsidR="008E11A1" w:rsidRDefault="008E11A1" w:rsidP="0005233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14:paraId="6A951FF3" w14:textId="77777777" w:rsidR="0072423B" w:rsidRDefault="0072423B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Характеристика и состав базовых учебных действий 2 вариант</w:t>
      </w: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736"/>
        <w:gridCol w:w="5017"/>
      </w:tblGrid>
      <w:tr w:rsidR="0072423B" w:rsidRPr="00CF6026" w14:paraId="36357DC8" w14:textId="77777777" w:rsidTr="00425EAE">
        <w:trPr>
          <w:jc w:val="center"/>
        </w:trPr>
        <w:tc>
          <w:tcPr>
            <w:tcW w:w="4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F7A0F7" w14:textId="77777777" w:rsidR="0072423B" w:rsidRPr="001357D8" w:rsidRDefault="0072423B" w:rsidP="00420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357D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БУД</w:t>
            </w:r>
          </w:p>
        </w:tc>
        <w:tc>
          <w:tcPr>
            <w:tcW w:w="5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E70EF4" w14:textId="79E64AA7" w:rsidR="0072423B" w:rsidRPr="00CF6026" w:rsidRDefault="0072423B" w:rsidP="00420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</w:t>
            </w:r>
            <w:r w:rsidR="00605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теристика и состав БУД на 5 год </w:t>
            </w:r>
            <w:bookmarkStart w:id="3" w:name="_GoBack"/>
            <w:bookmarkEnd w:id="3"/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обучения</w:t>
            </w:r>
          </w:p>
        </w:tc>
      </w:tr>
      <w:tr w:rsidR="0072423B" w:rsidRPr="00CF6026" w14:paraId="31455B44" w14:textId="77777777" w:rsidTr="00425EAE">
        <w:trPr>
          <w:trHeight w:val="1036"/>
          <w:jc w:val="center"/>
        </w:trPr>
        <w:tc>
          <w:tcPr>
            <w:tcW w:w="4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F566D5" w14:textId="77777777" w:rsidR="0072423B" w:rsidRPr="001357D8" w:rsidRDefault="0072423B" w:rsidP="004203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357D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Личностные учебные действия: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76D23F" w14:textId="77777777" w:rsidR="0072423B" w:rsidRDefault="0072423B" w:rsidP="004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приветствовать однокла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ссников при встрече, прощаться;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-нахождение своего набора индивидуальных заданий.</w:t>
            </w:r>
          </w:p>
          <w:p w14:paraId="646C7EB2" w14:textId="77777777" w:rsidR="0072423B" w:rsidRPr="00CF6026" w:rsidRDefault="0072423B" w:rsidP="00420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64F">
              <w:rPr>
                <w:rFonts w:ascii="Times New Roman" w:hAnsi="Times New Roman" w:cs="Times New Roman"/>
                <w:sz w:val="28"/>
                <w:szCs w:val="28"/>
              </w:rPr>
              <w:t>радоваться вместе с детьми;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Выполнение действие способом рука-в-руке;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-подражать действиям, выполняемыми педагогом;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72423B" w:rsidRPr="00CF6026" w14:paraId="5A828FB9" w14:textId="77777777" w:rsidTr="00425EAE">
        <w:trPr>
          <w:jc w:val="center"/>
        </w:trPr>
        <w:tc>
          <w:tcPr>
            <w:tcW w:w="4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CB090F" w14:textId="77777777" w:rsidR="0072423B" w:rsidRPr="001357D8" w:rsidRDefault="0072423B" w:rsidP="004203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357D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Коммуникативные учебные действия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- </w:t>
            </w:r>
            <w:proofErr w:type="spellStart"/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сигнализирование</w:t>
            </w:r>
            <w:proofErr w:type="spellEnd"/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учителю об окончании задания;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5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27579F" w14:textId="77777777" w:rsidR="0072423B" w:rsidRPr="00CF6026" w:rsidRDefault="0072423B" w:rsidP="004203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14:paraId="14593A11" w14:textId="77777777" w:rsidR="0072423B" w:rsidRPr="00CF6026" w:rsidRDefault="0072423B" w:rsidP="004203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14:paraId="3E1566B5" w14:textId="77777777" w:rsidR="0072423B" w:rsidRPr="00CF6026" w:rsidRDefault="0072423B" w:rsidP="004203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14:paraId="56120100" w14:textId="77777777" w:rsidR="0072423B" w:rsidRPr="00CF6026" w:rsidRDefault="0072423B" w:rsidP="004203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14:paraId="0BBD2F46" w14:textId="77777777" w:rsidR="0072423B" w:rsidRPr="00CF6026" w:rsidRDefault="0072423B" w:rsidP="004203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14:paraId="73CB54D6" w14:textId="77777777" w:rsidR="0072423B" w:rsidRPr="00CF6026" w:rsidRDefault="0072423B" w:rsidP="0042037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72423B" w:rsidRPr="00CF6026" w14:paraId="7C97387E" w14:textId="77777777" w:rsidTr="00425EAE">
        <w:trPr>
          <w:jc w:val="center"/>
        </w:trPr>
        <w:tc>
          <w:tcPr>
            <w:tcW w:w="4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D0A152" w14:textId="77777777" w:rsidR="0072423B" w:rsidRPr="001357D8" w:rsidRDefault="0072423B" w:rsidP="004203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357D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Регулятивные учебные действия: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в течение определенного периода,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от начала до конца;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переход от одного задания (операции,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умение выполнять инструкции педагога;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- умение выполнять действия по образцу и по подражанию.</w:t>
            </w:r>
          </w:p>
        </w:tc>
        <w:tc>
          <w:tcPr>
            <w:tcW w:w="5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C99CF5" w14:textId="77777777" w:rsidR="0072423B" w:rsidRPr="00CF6026" w:rsidRDefault="0072423B" w:rsidP="004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рисовать, слушать, собирать мозаику и др. задания в течение 5-20 минут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72423B" w:rsidRPr="00CF6026" w14:paraId="7368000E" w14:textId="77777777" w:rsidTr="00425EAE">
        <w:trPr>
          <w:jc w:val="center"/>
        </w:trPr>
        <w:tc>
          <w:tcPr>
            <w:tcW w:w="4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5F43A4" w14:textId="77777777" w:rsidR="0072423B" w:rsidRPr="001357D8" w:rsidRDefault="0072423B" w:rsidP="004203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357D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Познавательные учебные действия: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1357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5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B2CCCE" w14:textId="77777777" w:rsidR="0072423B" w:rsidRPr="00CF6026" w:rsidRDefault="0072423B" w:rsidP="004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14:paraId="77D717C9" w14:textId="77777777" w:rsidR="00C83996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B88038" w14:textId="77777777" w:rsidR="006B6033" w:rsidRDefault="006B6033" w:rsidP="006B6033">
      <w:pPr>
        <w:tabs>
          <w:tab w:val="left" w:pos="708"/>
        </w:tabs>
        <w:spacing w:after="0" w:line="100" w:lineRule="atLeast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Описание учебно-методического и материально-технического обеспечения:</w:t>
      </w:r>
    </w:p>
    <w:p w14:paraId="6E1BA41B" w14:textId="77777777" w:rsidR="006B6033" w:rsidRPr="005E031D" w:rsidRDefault="006B6033" w:rsidP="00650829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Дидактические и сюжетные игрушки. Наборы карточек пиктограмм. Наборы картинок по различным лексическим темам. Карточки с напечатанными словами. Тематические наборы фотографий, рисунков, графические изображения. Магнитная доска. Набор для рисования (фломастеры, бумага, краски). Трафареты с изображением животных, сюжетных картинок, сказочных персонажей, гласных и согласных букв. Игры на развитие мелкой моторики. Чудесный мешочек и тактильные наборы к нему. Наглядный материал для развития связной речи: сюжетные картинки и серии сюжетных картинок для составления рассказов. Мозаики, </w:t>
      </w:r>
      <w:proofErr w:type="spellStart"/>
      <w:r>
        <w:rPr>
          <w:color w:val="000000"/>
          <w:sz w:val="28"/>
          <w:szCs w:val="28"/>
        </w:rPr>
        <w:t>пазлы</w:t>
      </w:r>
      <w:proofErr w:type="spellEnd"/>
      <w:r>
        <w:rPr>
          <w:color w:val="000000"/>
          <w:sz w:val="28"/>
          <w:szCs w:val="28"/>
        </w:rPr>
        <w:t>. Наборы муляжей овощей и фруктов. Наборы для сюжетно-ролевых игр: мебель (игрово</w:t>
      </w:r>
      <w:r w:rsidR="00650829">
        <w:rPr>
          <w:color w:val="000000"/>
          <w:sz w:val="28"/>
          <w:szCs w:val="28"/>
        </w:rPr>
        <w:t>й набор); кухня (игровой набор)</w:t>
      </w:r>
    </w:p>
    <w:p w14:paraId="35738FC1" w14:textId="77777777" w:rsidR="00C83996" w:rsidRPr="005E031D" w:rsidRDefault="005B1CD4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Список используемой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методической  литературы</w:t>
      </w:r>
      <w:proofErr w:type="gramEnd"/>
      <w:r w:rsidR="00C83996"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14:paraId="2D5EA0FA" w14:textId="77777777"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Программы специальных (коррекционных) общеобразовательных учреждений VIII вида. - М.: Просвещение, 2006.</w:t>
      </w:r>
    </w:p>
    <w:p w14:paraId="225263B3" w14:textId="77777777" w:rsidR="00C83996" w:rsidRPr="005B1CD4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Воспитание и обучение детей и подростков (с тяжелым и множественным нарушением развития). - М.: Просвещение, 2005.</w:t>
      </w:r>
    </w:p>
    <w:p w14:paraId="4DC78B70" w14:textId="77777777" w:rsidR="00C83996" w:rsidRPr="005B1CD4" w:rsidRDefault="00C83996" w:rsidP="005B1CD4">
      <w:pPr>
        <w:pStyle w:val="a5"/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B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Карвялис</w:t>
      </w:r>
      <w:proofErr w:type="spellEnd"/>
      <w:r w:rsidRPr="005B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Специальное образование детей с ограниченными возможностями и подготовка педагогов-дефектологов. Дефектология. 2011. №1.</w:t>
      </w:r>
    </w:p>
    <w:p w14:paraId="7B3D377A" w14:textId="77777777" w:rsidR="00C83996" w:rsidRPr="005E031D" w:rsidRDefault="00C83996" w:rsidP="005B1CD4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Святенко И.Ю. Правила Пети Иванова. ООО «Алмаз». 2007г.</w:t>
      </w:r>
    </w:p>
    <w:p w14:paraId="768643D2" w14:textId="10DF346F" w:rsidR="00CE2D6E" w:rsidRPr="0017410B" w:rsidRDefault="00C83996" w:rsidP="00673671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73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М. Иващенко, Е. Н. Ким. «Об опыте работы по социальной реабилитации детей с ограниченными возможностями в Московском клубе «Контакты-1». Президентская программа "Дети Росс</w:t>
      </w:r>
    </w:p>
    <w:p w14:paraId="5DEB4A22" w14:textId="2E9A703C" w:rsidR="0017410B" w:rsidRDefault="0017410B" w:rsidP="0017410B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75D06EC2" w14:textId="5835F4D2" w:rsidR="0042037B" w:rsidRDefault="0042037B" w:rsidP="0017410B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28FE0F4E" w14:textId="359DF635" w:rsidR="0042037B" w:rsidRDefault="0042037B" w:rsidP="0017410B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7FB250D" w14:textId="77777777" w:rsidR="0042037B" w:rsidRDefault="0042037B" w:rsidP="0017410B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7FE0D0CE" w14:textId="77777777" w:rsidR="0017410B" w:rsidRPr="00834203" w:rsidRDefault="0017410B" w:rsidP="0017410B">
      <w:pPr>
        <w:jc w:val="center"/>
        <w:rPr>
          <w:rFonts w:ascii="Times New Roman" w:hAnsi="Times New Roman"/>
          <w:b/>
          <w:sz w:val="28"/>
        </w:rPr>
      </w:pPr>
      <w:r w:rsidRPr="00834203">
        <w:rPr>
          <w:rFonts w:ascii="Times New Roman" w:hAnsi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176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17410B" w14:paraId="25671B0D" w14:textId="77777777" w:rsidTr="00295728">
        <w:tc>
          <w:tcPr>
            <w:tcW w:w="3511" w:type="dxa"/>
          </w:tcPr>
          <w:p w14:paraId="6EB76080" w14:textId="77777777" w:rsidR="0017410B" w:rsidRDefault="0017410B" w:rsidP="00295728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 (Э.А. Довгаль)</w:t>
            </w:r>
          </w:p>
          <w:p w14:paraId="0BFDFD79" w14:textId="77777777" w:rsidR="0017410B" w:rsidRDefault="0017410B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14:paraId="29F1BEE2" w14:textId="77777777" w:rsidR="0017410B" w:rsidRDefault="0017410B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от «28» августа 2025г. № 1</w:t>
            </w:r>
          </w:p>
          <w:p w14:paraId="3A34B939" w14:textId="77777777" w:rsidR="0017410B" w:rsidRDefault="0017410B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  <w:p w14:paraId="13B28060" w14:textId="77777777" w:rsidR="0017410B" w:rsidRDefault="0017410B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«28» августа 2025г. № 1</w:t>
            </w:r>
          </w:p>
        </w:tc>
        <w:tc>
          <w:tcPr>
            <w:tcW w:w="3118" w:type="dxa"/>
            <w:hideMark/>
          </w:tcPr>
          <w:p w14:paraId="41F38CFC" w14:textId="77777777" w:rsidR="0017410B" w:rsidRDefault="0017410B" w:rsidP="00295728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14:paraId="37747C89" w14:textId="77777777" w:rsidR="0017410B" w:rsidRDefault="0017410B" w:rsidP="00295728">
            <w:pPr>
              <w:pStyle w:val="a7"/>
              <w:tabs>
                <w:tab w:val="left" w:pos="0"/>
                <w:tab w:val="left" w:pos="6237"/>
              </w:tabs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14:paraId="0ADA5735" w14:textId="77777777" w:rsidR="0017410B" w:rsidRDefault="0017410B" w:rsidP="00295728">
            <w:pPr>
              <w:pStyle w:val="a7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14:paraId="75505202" w14:textId="77777777" w:rsidR="0017410B" w:rsidRDefault="0017410B" w:rsidP="00295728">
            <w:pPr>
              <w:pStyle w:val="a7"/>
              <w:tabs>
                <w:tab w:val="left" w:pos="0"/>
                <w:tab w:val="left" w:pos="6237"/>
              </w:tabs>
            </w:pPr>
            <w:r>
              <w:t xml:space="preserve">________ (А.М. </w:t>
            </w:r>
            <w:proofErr w:type="spellStart"/>
            <w:r>
              <w:t>Небыков</w:t>
            </w:r>
            <w:proofErr w:type="spellEnd"/>
            <w:r>
              <w:t>)</w:t>
            </w:r>
          </w:p>
        </w:tc>
      </w:tr>
      <w:tr w:rsidR="0017410B" w14:paraId="30061434" w14:textId="77777777" w:rsidTr="00295728">
        <w:tc>
          <w:tcPr>
            <w:tcW w:w="3511" w:type="dxa"/>
          </w:tcPr>
          <w:p w14:paraId="7F85932B" w14:textId="77777777" w:rsidR="0017410B" w:rsidRDefault="0017410B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14:paraId="426BC378" w14:textId="77777777" w:rsidR="0017410B" w:rsidRDefault="0017410B" w:rsidP="00295728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B36AD55" w14:textId="77777777" w:rsidR="0017410B" w:rsidRDefault="0017410B" w:rsidP="00295728">
            <w:pPr>
              <w:pStyle w:val="a7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14:paraId="3BA46E72" w14:textId="77777777" w:rsidR="0017410B" w:rsidRDefault="0017410B" w:rsidP="00295728">
            <w:pPr>
              <w:pStyle w:val="a7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14:paraId="2E2DD9B7" w14:textId="77777777" w:rsidR="0017410B" w:rsidRDefault="0017410B" w:rsidP="00295728">
            <w:pPr>
              <w:pStyle w:val="a7"/>
              <w:tabs>
                <w:tab w:val="left" w:pos="0"/>
                <w:tab w:val="left" w:pos="6237"/>
              </w:tabs>
            </w:pPr>
          </w:p>
        </w:tc>
      </w:tr>
      <w:tr w:rsidR="0017410B" w14:paraId="17E46E55" w14:textId="77777777" w:rsidTr="00295728">
        <w:tc>
          <w:tcPr>
            <w:tcW w:w="3511" w:type="dxa"/>
          </w:tcPr>
          <w:p w14:paraId="7441D6BE" w14:textId="77777777" w:rsidR="0017410B" w:rsidRDefault="0017410B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14:paraId="1CD83EA5" w14:textId="77777777" w:rsidR="0017410B" w:rsidRDefault="0017410B" w:rsidP="00295728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EE81117" w14:textId="77777777" w:rsidR="0017410B" w:rsidRDefault="0017410B" w:rsidP="00295728">
            <w:pPr>
              <w:pStyle w:val="a7"/>
              <w:tabs>
                <w:tab w:val="left" w:pos="0"/>
                <w:tab w:val="left" w:pos="6237"/>
              </w:tabs>
            </w:pPr>
          </w:p>
        </w:tc>
      </w:tr>
      <w:tr w:rsidR="0017410B" w14:paraId="3CC46204" w14:textId="77777777" w:rsidTr="00295728">
        <w:tc>
          <w:tcPr>
            <w:tcW w:w="3511" w:type="dxa"/>
          </w:tcPr>
          <w:p w14:paraId="31697797" w14:textId="77777777" w:rsidR="0017410B" w:rsidRDefault="0017410B" w:rsidP="00295728">
            <w:pPr>
              <w:pStyle w:val="a7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14:paraId="361DA4FD" w14:textId="77777777" w:rsidR="0017410B" w:rsidRDefault="0017410B" w:rsidP="00295728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A4F3C2D" w14:textId="77777777" w:rsidR="0017410B" w:rsidRDefault="0017410B" w:rsidP="00295728">
            <w:pPr>
              <w:pStyle w:val="a7"/>
              <w:tabs>
                <w:tab w:val="left" w:pos="0"/>
                <w:tab w:val="left" w:pos="6237"/>
              </w:tabs>
            </w:pPr>
          </w:p>
        </w:tc>
      </w:tr>
    </w:tbl>
    <w:p w14:paraId="54F0FADC" w14:textId="77777777" w:rsidR="0017410B" w:rsidRDefault="0017410B" w:rsidP="0017410B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3BD4A7BC" w14:textId="77777777" w:rsidR="0017410B" w:rsidRDefault="0017410B" w:rsidP="0017410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68339AA8" w14:textId="77777777" w:rsidR="0017410B" w:rsidRDefault="0017410B" w:rsidP="0017410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1EC10430" w14:textId="77777777" w:rsidR="0017410B" w:rsidRPr="001D6D01" w:rsidRDefault="0017410B" w:rsidP="0017410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b/>
          <w:bCs/>
          <w:sz w:val="32"/>
        </w:rPr>
      </w:pPr>
    </w:p>
    <w:p w14:paraId="6DCA6127" w14:textId="3E1C69C0" w:rsidR="0017410B" w:rsidRPr="001D6D01" w:rsidRDefault="0017410B" w:rsidP="0017410B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Календарно – тематическое планирование</w:t>
      </w:r>
    </w:p>
    <w:p w14:paraId="07FE0C75" w14:textId="77777777" w:rsidR="0017410B" w:rsidRPr="00570E31" w:rsidRDefault="0017410B" w:rsidP="0017410B">
      <w:pPr>
        <w:pStyle w:val="Standard"/>
        <w:tabs>
          <w:tab w:val="left" w:pos="708"/>
        </w:tabs>
        <w:spacing w:line="100" w:lineRule="atLeast"/>
        <w:jc w:val="center"/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  <w:t>по внеурочной деятельности</w:t>
      </w:r>
    </w:p>
    <w:p w14:paraId="38309E93" w14:textId="77777777" w:rsidR="0017410B" w:rsidRPr="00D92BA1" w:rsidRDefault="0017410B" w:rsidP="0017410B">
      <w:pPr>
        <w:pStyle w:val="Standard"/>
        <w:tabs>
          <w:tab w:val="left" w:pos="708"/>
        </w:tabs>
        <w:spacing w:line="100" w:lineRule="atLeast"/>
        <w:jc w:val="center"/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color w:val="00000A"/>
          <w:sz w:val="32"/>
          <w:szCs w:val="32"/>
          <w:lang w:eastAsia="ar-SA"/>
        </w:rPr>
        <w:t>«Коммуникация, правила социального поведения»</w:t>
      </w:r>
    </w:p>
    <w:p w14:paraId="3C403E7A" w14:textId="77777777" w:rsidR="0017410B" w:rsidRPr="001D6D01" w:rsidRDefault="0017410B" w:rsidP="0017410B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 w:rsidRPr="001D6D01">
        <w:rPr>
          <w:rFonts w:ascii="Times New Roman" w:hAnsi="Times New Roman"/>
          <w:b/>
          <w:bCs/>
          <w:sz w:val="32"/>
        </w:rPr>
        <w:t xml:space="preserve">для </w:t>
      </w:r>
      <w:r>
        <w:rPr>
          <w:rFonts w:ascii="Times New Roman" w:hAnsi="Times New Roman"/>
          <w:b/>
          <w:bCs/>
          <w:sz w:val="32"/>
        </w:rPr>
        <w:t>5</w:t>
      </w:r>
      <w:r w:rsidRPr="001D6D01">
        <w:rPr>
          <w:rFonts w:ascii="Times New Roman" w:hAnsi="Times New Roman"/>
          <w:b/>
          <w:bCs/>
          <w:sz w:val="32"/>
        </w:rPr>
        <w:t xml:space="preserve"> «</w:t>
      </w:r>
      <w:r>
        <w:rPr>
          <w:rFonts w:ascii="Times New Roman" w:hAnsi="Times New Roman"/>
          <w:b/>
          <w:bCs/>
          <w:sz w:val="32"/>
        </w:rPr>
        <w:t>В</w:t>
      </w:r>
      <w:r w:rsidRPr="001D6D01">
        <w:rPr>
          <w:rFonts w:ascii="Times New Roman" w:hAnsi="Times New Roman"/>
          <w:b/>
          <w:bCs/>
          <w:sz w:val="32"/>
        </w:rPr>
        <w:t>» класса</w:t>
      </w:r>
    </w:p>
    <w:p w14:paraId="07A99655" w14:textId="77777777" w:rsidR="0017410B" w:rsidRPr="001D6D01" w:rsidRDefault="0017410B" w:rsidP="0017410B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/>
          <w:b/>
          <w:bCs/>
          <w:sz w:val="32"/>
        </w:rPr>
      </w:pPr>
      <w:r w:rsidRPr="001D6D01">
        <w:rPr>
          <w:rFonts w:ascii="Times New Roman" w:hAnsi="Times New Roman"/>
          <w:b/>
          <w:bCs/>
          <w:sz w:val="32"/>
        </w:rPr>
        <w:t>на 2025-2026 учебный год</w:t>
      </w:r>
    </w:p>
    <w:p w14:paraId="0FF8DD59" w14:textId="77777777" w:rsidR="0017410B" w:rsidRDefault="0017410B" w:rsidP="0017410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 xml:space="preserve"> 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</w:t>
      </w:r>
    </w:p>
    <w:p w14:paraId="59506816" w14:textId="77777777" w:rsidR="0017410B" w:rsidRDefault="0017410B" w:rsidP="0017410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14:paraId="7CB5FC24" w14:textId="77777777" w:rsidR="0017410B" w:rsidRDefault="0017410B" w:rsidP="0017410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14:paraId="6C96DD59" w14:textId="77777777" w:rsidR="0017410B" w:rsidRDefault="0017410B" w:rsidP="0017410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14:paraId="72B68B4D" w14:textId="77777777" w:rsidR="0017410B" w:rsidRDefault="0017410B" w:rsidP="0017410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14:paraId="600AFF6F" w14:textId="77777777" w:rsidR="0017410B" w:rsidRDefault="0017410B" w:rsidP="0017410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14:paraId="20F625E9" w14:textId="77777777" w:rsidR="0017410B" w:rsidRDefault="0017410B" w:rsidP="0017410B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17410B" w:rsidRPr="00C7290F" w14:paraId="13C6D9AC" w14:textId="77777777" w:rsidTr="00295728">
        <w:tc>
          <w:tcPr>
            <w:tcW w:w="4360" w:type="dxa"/>
          </w:tcPr>
          <w:p w14:paraId="1E19144B" w14:textId="77777777" w:rsidR="0017410B" w:rsidRPr="00C7290F" w:rsidRDefault="0017410B" w:rsidP="00295728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sz w:val="28"/>
              </w:rPr>
            </w:pPr>
            <w:r w:rsidRPr="00C7290F">
              <w:rPr>
                <w:rFonts w:ascii="Times New Roman" w:hAnsi="Times New Roman"/>
                <w:sz w:val="28"/>
              </w:rPr>
              <w:t>Разработала:</w:t>
            </w:r>
          </w:p>
          <w:p w14:paraId="432C4103" w14:textId="77777777" w:rsidR="0017410B" w:rsidRPr="00C7290F" w:rsidRDefault="0017410B" w:rsidP="00295728">
            <w:pPr>
              <w:tabs>
                <w:tab w:val="left" w:pos="2190"/>
              </w:tabs>
              <w:spacing w:line="240" w:lineRule="auto"/>
              <w:rPr>
                <w:rFonts w:ascii="Times New Roman" w:hAnsi="Times New Roman"/>
                <w:b/>
                <w:sz w:val="32"/>
              </w:rPr>
            </w:pPr>
            <w:r w:rsidRPr="00C7290F">
              <w:rPr>
                <w:rFonts w:ascii="Times New Roman" w:hAnsi="Times New Roman"/>
                <w:sz w:val="28"/>
              </w:rPr>
              <w:t xml:space="preserve">учитель </w:t>
            </w:r>
            <w:r>
              <w:rPr>
                <w:rFonts w:ascii="Times New Roman" w:hAnsi="Times New Roman"/>
                <w:sz w:val="28"/>
              </w:rPr>
              <w:t>Калашникова Наталья                            Александровна</w:t>
            </w:r>
          </w:p>
        </w:tc>
      </w:tr>
    </w:tbl>
    <w:p w14:paraId="461A73FF" w14:textId="77777777" w:rsidR="0017410B" w:rsidRDefault="0017410B" w:rsidP="0017410B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pPr w:leftFromText="181" w:rightFromText="181" w:vertAnchor="text" w:horzAnchor="margin" w:tblpX="-452" w:tblpY="1"/>
        <w:tblOverlap w:val="never"/>
        <w:tblW w:w="1038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9"/>
        <w:gridCol w:w="2365"/>
        <w:gridCol w:w="893"/>
        <w:gridCol w:w="1149"/>
        <w:gridCol w:w="4096"/>
        <w:gridCol w:w="1423"/>
      </w:tblGrid>
      <w:tr w:rsidR="00AF206A" w:rsidRPr="00425EAE" w14:paraId="2AB1CE50" w14:textId="77777777" w:rsidTr="00643321">
        <w:trPr>
          <w:trHeight w:val="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FB9E55" w14:textId="37DDA366" w:rsidR="002B4ECE" w:rsidRPr="00425EAE" w:rsidRDefault="0032421F" w:rsidP="00425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</w:t>
            </w:r>
          </w:p>
          <w:p w14:paraId="7738BF35" w14:textId="14DB7565" w:rsidR="0032421F" w:rsidRPr="00425EAE" w:rsidRDefault="0032421F" w:rsidP="00425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0C4F96" w14:textId="77268444" w:rsidR="002B4ECE" w:rsidRPr="00425EAE" w:rsidRDefault="0032421F" w:rsidP="00425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5606BC" w14:textId="7D2B3426" w:rsidR="002B4ECE" w:rsidRPr="00425EAE" w:rsidRDefault="0032421F" w:rsidP="00425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4D1A97" w14:textId="4CD2413E" w:rsidR="002B4ECE" w:rsidRPr="00425EAE" w:rsidRDefault="0032421F" w:rsidP="00425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9CC324" w14:textId="74A6B63C" w:rsidR="002B4ECE" w:rsidRPr="00425EAE" w:rsidRDefault="0032421F" w:rsidP="00425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DF71372" w14:textId="391DC26A" w:rsidR="002B4ECE" w:rsidRPr="00425EAE" w:rsidRDefault="0032421F" w:rsidP="00425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50577A" w:rsidRPr="00425EAE" w14:paraId="28B2359D" w14:textId="77777777" w:rsidTr="0017410B">
        <w:trPr>
          <w:trHeight w:val="325"/>
        </w:trPr>
        <w:tc>
          <w:tcPr>
            <w:tcW w:w="10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5478FC" w14:textId="671FB19F" w:rsidR="0050577A" w:rsidRPr="0050577A" w:rsidRDefault="0050577A" w:rsidP="005057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</w:tr>
      <w:tr w:rsidR="00AF206A" w:rsidRPr="00425EAE" w14:paraId="673260AA" w14:textId="77777777" w:rsidTr="00643321">
        <w:trPr>
          <w:trHeight w:val="10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9D4046" w14:textId="4670C08C" w:rsidR="0032421F" w:rsidRPr="00425EAE" w:rsidRDefault="0032421F" w:rsidP="00425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B78B6E" w14:textId="6E97A448" w:rsidR="0032421F" w:rsidRPr="00425EAE" w:rsidRDefault="0032421F" w:rsidP="00425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Вежливость - основа воспитанности.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6CD82D" w14:textId="7DC393DA" w:rsidR="0032421F" w:rsidRPr="00425EAE" w:rsidRDefault="0032421F" w:rsidP="00643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3D52" w:rsidRPr="00425EA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ADE853" w14:textId="67002057" w:rsidR="0032421F" w:rsidRPr="00425EAE" w:rsidRDefault="0050577A" w:rsidP="00425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EB697E9" w14:textId="7CF9A93B" w:rsidR="0032421F" w:rsidRPr="00425EAE" w:rsidRDefault="0032421F" w:rsidP="00425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Беседа: «Кого бы ты назвал вежливым и почему?» Рассматривание сюжетных картинок. Разыгрывание речевой ситуации.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DEEA4BB" w14:textId="77777777" w:rsidR="0032421F" w:rsidRPr="00425EAE" w:rsidRDefault="0032421F" w:rsidP="00425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7A" w:rsidRPr="00425EAE" w14:paraId="76551C4B" w14:textId="77777777" w:rsidTr="00643321">
        <w:trPr>
          <w:trHeight w:val="1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449AFF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FAEA80" w14:textId="736035ED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Вежливость - основа воспитанности.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102FD61" w14:textId="0CFD169D" w:rsidR="0050577A" w:rsidRPr="00425EAE" w:rsidRDefault="0050577A" w:rsidP="00505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BF4AA7" w14:textId="16DC568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E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0E0F">
              <w:rPr>
                <w:rFonts w:ascii="Times New Roman" w:hAnsi="Times New Roman" w:cs="Times New Roman"/>
                <w:sz w:val="24"/>
                <w:szCs w:val="24"/>
              </w:rPr>
              <w:t>.09.25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2B6424" w14:textId="1A3A5E96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Беседа: «Кого бы ты назвал вежливым и почему?» Рассматривание сюжетных картинок. Разыгрывание речевой ситуации.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CAD7B05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7A" w:rsidRPr="00425EAE" w14:paraId="15CFD8C3" w14:textId="77777777" w:rsidTr="00643321">
        <w:trPr>
          <w:trHeight w:val="139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2B7344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F1C1A9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Мои умные помощники.</w:t>
            </w:r>
          </w:p>
          <w:p w14:paraId="689F2E95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CB0131" w14:textId="5115A604" w:rsidR="0050577A" w:rsidRPr="00425EAE" w:rsidRDefault="0050577A" w:rsidP="00505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F98054" w14:textId="5E8FFA66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0E0F">
              <w:rPr>
                <w:rFonts w:ascii="Times New Roman" w:hAnsi="Times New Roman" w:cs="Times New Roman"/>
                <w:sz w:val="24"/>
                <w:szCs w:val="24"/>
              </w:rPr>
              <w:t>.09.25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F50F1C" w14:textId="5B8F5FFB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Словесные игры. Упражнения в распознавании эмоций -радости, грусти, страха. Упражнения в записи письма с помощью пиктограмм. Разыгрывание речевой ситуации.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F5187B4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7A" w:rsidRPr="00425EAE" w14:paraId="5B4E4988" w14:textId="77777777" w:rsidTr="00643321">
        <w:trPr>
          <w:trHeight w:val="1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1BB788B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0C662D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Мои умные помощники.</w:t>
            </w:r>
          </w:p>
          <w:p w14:paraId="26B8CBF4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751002" w14:textId="6DE4E88E" w:rsidR="0050577A" w:rsidRPr="00425EAE" w:rsidRDefault="0050577A" w:rsidP="00505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7F3D154" w14:textId="7580691A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E0E0F">
              <w:rPr>
                <w:rFonts w:ascii="Times New Roman" w:hAnsi="Times New Roman" w:cs="Times New Roman"/>
                <w:sz w:val="24"/>
                <w:szCs w:val="24"/>
              </w:rPr>
              <w:t>.09.25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12D3C3" w14:textId="79198455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Словесные игры. Упражнения в распознавании эмоций -радости, грусти, страха. Упражнения в записи письма с помощью пиктограмм. Разыгрывание речевой ситуации.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C52B09E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7A" w:rsidRPr="00425EAE" w14:paraId="0BAD82A3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67BFB8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5832E376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4D1C1B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Умеет ли разговаривать природа?</w:t>
            </w:r>
          </w:p>
          <w:p w14:paraId="303C036A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5BB78D" w14:textId="688ABF69" w:rsidR="0050577A" w:rsidRPr="00425EAE" w:rsidRDefault="0050577A" w:rsidP="00505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9D5EFC" w14:textId="4EF23B25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E0E0F">
              <w:rPr>
                <w:rFonts w:ascii="Times New Roman" w:hAnsi="Times New Roman" w:cs="Times New Roman"/>
                <w:sz w:val="24"/>
                <w:szCs w:val="24"/>
              </w:rPr>
              <w:t>.09.25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51BD52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Беседа: «Правила поведения, общения </w:t>
            </w:r>
          </w:p>
          <w:p w14:paraId="0ADC8B77" w14:textId="0B715720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с природой». Упражнения на развитие воображения, пантомимических навыков.  Упражнение на произнесение фраз с определённой интонацией и с разной силой голоса.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9DF041C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7A" w:rsidRPr="00425EAE" w14:paraId="5CE9393C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79603D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6DC067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Психокоррекционные</w:t>
            </w:r>
            <w:proofErr w:type="spellEnd"/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и игры.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67B0AC2" w14:textId="3A1B47E6" w:rsidR="0050577A" w:rsidRPr="00425EAE" w:rsidRDefault="0050577A" w:rsidP="00505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587810" w14:textId="2256F8B0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E0E0F">
              <w:rPr>
                <w:rFonts w:ascii="Times New Roman" w:hAnsi="Times New Roman" w:cs="Times New Roman"/>
                <w:sz w:val="24"/>
                <w:szCs w:val="24"/>
              </w:rPr>
              <w:t>.09.25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02D182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Занимательные упражнения.</w:t>
            </w:r>
          </w:p>
          <w:p w14:paraId="012C3DF3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Словесная игра.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9513EF7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7A" w:rsidRPr="00425EAE" w14:paraId="715B19FD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459E47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BD60C77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Умеет ли разговаривать природа?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A9290B" w14:textId="3E75915D" w:rsidR="0050577A" w:rsidRPr="00425EAE" w:rsidRDefault="0050577A" w:rsidP="00505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984F7C" w14:textId="42C2FCC4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E0E0F">
              <w:rPr>
                <w:rFonts w:ascii="Times New Roman" w:hAnsi="Times New Roman" w:cs="Times New Roman"/>
                <w:sz w:val="24"/>
                <w:szCs w:val="24"/>
              </w:rPr>
              <w:t>.09.25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2DFC45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Разыгрывание ситуаций. Инсценировка стихотворения, игра-пантомима.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A33D40F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7A" w:rsidRPr="00425EAE" w14:paraId="4018B671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00F73F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19FAEF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Всё начинается со слова «Здравствуйте».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BC94DD" w14:textId="705A0917" w:rsidR="0050577A" w:rsidRPr="00425EAE" w:rsidRDefault="0050577A" w:rsidP="00505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BA7CDCF" w14:textId="16ADC7F2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E0E0F">
              <w:rPr>
                <w:rFonts w:ascii="Times New Roman" w:hAnsi="Times New Roman" w:cs="Times New Roman"/>
                <w:sz w:val="24"/>
                <w:szCs w:val="24"/>
              </w:rPr>
              <w:t>.09.25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8F4AC6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Беседа: «Значение вежливых слов».</w:t>
            </w:r>
          </w:p>
          <w:p w14:paraId="37348032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Разыгрывание ролевой ситуации. </w:t>
            </w:r>
          </w:p>
          <w:p w14:paraId="7426D826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 Словесные игры.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13F2FC8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7A" w:rsidRPr="00425EAE" w14:paraId="0E0D3122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1BDC07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AD4BD41" w14:textId="33978BDA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Всё начинается со слова «Здравствуйте».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6D2FBF" w14:textId="4746BBBB" w:rsidR="0050577A" w:rsidRPr="00425EAE" w:rsidRDefault="0050577A" w:rsidP="00505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CD70A8" w14:textId="707B7B0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  <w:r w:rsidRPr="005E0E0F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678E56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Беседа: «Значение вежливых слов».</w:t>
            </w:r>
          </w:p>
          <w:p w14:paraId="28CC40A7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Разыгрывание ролевой ситуации. </w:t>
            </w:r>
          </w:p>
          <w:p w14:paraId="3ED8FE1E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 Словесные игры.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5998843" w14:textId="77777777" w:rsidR="0050577A" w:rsidRPr="00425EAE" w:rsidRDefault="0050577A" w:rsidP="00505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07178DB3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22A112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6A8A007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408F4D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Это слово говорят, если вас благодарят.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C64E0D" w14:textId="3DE071A9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ACEA5F" w14:textId="54790785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2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22C4">
              <w:rPr>
                <w:rFonts w:ascii="Times New Roman" w:hAnsi="Times New Roman" w:cs="Times New Roman"/>
                <w:sz w:val="24"/>
                <w:szCs w:val="24"/>
              </w:rPr>
              <w:t>.10.25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A7E0F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Разыгрывание ролевой ситуации.</w:t>
            </w:r>
          </w:p>
          <w:p w14:paraId="376EC5F1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Словесные игры.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FAC7BD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38B34EE8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A3AE0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58C7A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Психокоррекционные</w:t>
            </w:r>
            <w:proofErr w:type="spellEnd"/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и игры.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7F0C5A3" w14:textId="3C758861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DAC1E1" w14:textId="4222527B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2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322C4">
              <w:rPr>
                <w:rFonts w:ascii="Times New Roman" w:hAnsi="Times New Roman" w:cs="Times New Roman"/>
                <w:sz w:val="24"/>
                <w:szCs w:val="24"/>
              </w:rPr>
              <w:t>.10.25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54C890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Занимательные упражнения.</w:t>
            </w:r>
          </w:p>
          <w:p w14:paraId="6432163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Словесная игра.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08BA7D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1FBD375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E6E5B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0833C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Это слово говорят, если вас благодарят.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B6B135" w14:textId="3B3F061C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B91147" w14:textId="39C3185E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2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22C4">
              <w:rPr>
                <w:rFonts w:ascii="Times New Roman" w:hAnsi="Times New Roman" w:cs="Times New Roman"/>
                <w:sz w:val="24"/>
                <w:szCs w:val="24"/>
              </w:rPr>
              <w:t>.10.25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D28BAB" w14:textId="16280DE4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Разыгрывание ролевой ситуации. Словесные игры.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A44F1C5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6DDC0BAA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EBEE8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2A34F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Как обратится с просьбой к вам? </w:t>
            </w:r>
          </w:p>
          <w:p w14:paraId="703DC61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(к тебе?)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E601BB" w14:textId="7CEDA266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DD2997" w14:textId="0C8AA644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322C4">
              <w:rPr>
                <w:rFonts w:ascii="Times New Roman" w:hAnsi="Times New Roman" w:cs="Times New Roman"/>
                <w:sz w:val="24"/>
                <w:szCs w:val="24"/>
              </w:rPr>
              <w:t>.10.25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916AB6" w14:textId="5E78D99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 по теме урока. 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Разыгрывание ролевой ситуации. Словесные игры.</w:t>
            </w:r>
          </w:p>
          <w:p w14:paraId="26B78E7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AE1A74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242B77A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B858BE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4026E8" w14:textId="70621BA1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Как обратится с 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просьбой к вам? (к тебе?)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Повторение.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217B1A" w14:textId="0A67837D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7C9912" w14:textId="3E19498F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322C4">
              <w:rPr>
                <w:rFonts w:ascii="Times New Roman" w:hAnsi="Times New Roman" w:cs="Times New Roman"/>
                <w:sz w:val="24"/>
                <w:szCs w:val="24"/>
              </w:rPr>
              <w:t>.10.25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7DF87F" w14:textId="543E5B9B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Разыгрывание ролевой ситуации. 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Словесные игры.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BB32297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96AC553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8574C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14:paraId="2EDDA54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1A440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Когда без извинения не обойтись?</w:t>
            </w:r>
          </w:p>
          <w:p w14:paraId="72AF781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9FA848" w14:textId="745AC217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07B165" w14:textId="6B27B808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322C4">
              <w:rPr>
                <w:rFonts w:ascii="Times New Roman" w:hAnsi="Times New Roman" w:cs="Times New Roman"/>
                <w:sz w:val="24"/>
                <w:szCs w:val="24"/>
              </w:rPr>
              <w:t>.10.25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E4A338" w14:textId="4411E698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видеопрезентации на тему: «Когда и за что нужно извиниться»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Обыгрывание ролевой ситуации.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Пиктограммы «Злость», «Извинение», «Радость».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1565E41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0442D738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20AF3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EF5F78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Когда без извинения </w:t>
            </w:r>
          </w:p>
          <w:p w14:paraId="2A2E7428" w14:textId="697FCD0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не обойтись?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2AFC38" w14:textId="7A5BE8F0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1ADA71" w14:textId="6DCBF6E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  <w:r w:rsidRPr="005E0E0F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E2C10C" w14:textId="6E53419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Словесная игра, обыгрывание ролевой ситуации.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 Пиктограммы «Злость», «Извинение», «Радость».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814E28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5EA238C4" w14:textId="77777777" w:rsidTr="0042037B">
        <w:trPr>
          <w:trHeight w:val="352"/>
        </w:trPr>
        <w:tc>
          <w:tcPr>
            <w:tcW w:w="10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28BB32" w14:textId="7180455C" w:rsidR="00083284" w:rsidRPr="0050577A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57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505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</w:tr>
      <w:tr w:rsidR="00083284" w:rsidRPr="00425EAE" w14:paraId="71287AA9" w14:textId="77777777" w:rsidTr="000832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3C34910" w14:textId="5E76B98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D6AC73" w14:textId="0BB74E2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321">
              <w:rPr>
                <w:rFonts w:ascii="Times New Roman" w:hAnsi="Times New Roman" w:cs="Times New Roman"/>
                <w:sz w:val="24"/>
                <w:szCs w:val="24"/>
              </w:rPr>
              <w:t>Правила хорошего тона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A2961C" w14:textId="123CE750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365A450" w14:textId="7259E3F3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3A4FDA" w14:textId="458298B1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о правилах этикета. Составление рассказа по сюжетным картинкам.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5163CD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7BA0F215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0D5C86" w14:textId="668C804E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A370B2" w14:textId="37231E08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Слово - мостик понимания между людьми.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274BC9" w14:textId="5943EFBF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931FE2" w14:textId="7D8ADC88" w:rsidR="00083284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C5901">
              <w:rPr>
                <w:rFonts w:ascii="Times New Roman" w:hAnsi="Times New Roman" w:cs="Times New Roman"/>
                <w:sz w:val="24"/>
                <w:szCs w:val="24"/>
              </w:rPr>
              <w:t>.11.25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2E59C37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Беседа: «Как слушать собеседника и вести себя во время разговора».</w:t>
            </w:r>
          </w:p>
          <w:p w14:paraId="6B3AEDFA" w14:textId="2DA6A93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Разыгрывание ролевой ситуации.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EC87798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053F0DB7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F6AA18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9E82891" w14:textId="76982B8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Слово - мостик понимания между людьми.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693851" w14:textId="60DAD1CB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A235A6" w14:textId="533B45F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C5901">
              <w:rPr>
                <w:rFonts w:ascii="Times New Roman" w:hAnsi="Times New Roman" w:cs="Times New Roman"/>
                <w:sz w:val="24"/>
                <w:szCs w:val="24"/>
              </w:rPr>
              <w:t>.11.25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F0D9F3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Беседа: «Как слушать собеседника и вести себя во время разговора».</w:t>
            </w:r>
          </w:p>
          <w:p w14:paraId="20E62568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Разыгрывание ролевой ситуации.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835DBD3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498518CF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FDD3B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AFC9B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 меня зазвонил телефон.</w:t>
            </w:r>
          </w:p>
          <w:p w14:paraId="54DAD1E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B2F230" w14:textId="6FA9F9D7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021DE4" w14:textId="23F7F89D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C5901">
              <w:rPr>
                <w:rFonts w:ascii="Times New Roman" w:hAnsi="Times New Roman" w:cs="Times New Roman"/>
                <w:sz w:val="24"/>
                <w:szCs w:val="24"/>
              </w:rPr>
              <w:t>.11.25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80BD5B" w14:textId="10483FB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Беседа: «Правила общения по телефону».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стихотворения Чуковского «У меня зазвонил телефон».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BED4BE3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3F207121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21592C5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0AC53AD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 меня зазвонил телефон.</w:t>
            </w:r>
          </w:p>
          <w:p w14:paraId="4E12F1F5" w14:textId="4579246D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7D9233D" w14:textId="1E0904F0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29AFD4" w14:textId="7B095761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3C5901">
              <w:rPr>
                <w:rFonts w:ascii="Times New Roman" w:hAnsi="Times New Roman" w:cs="Times New Roman"/>
                <w:sz w:val="24"/>
                <w:szCs w:val="24"/>
              </w:rPr>
              <w:t>.11.25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3A1F7F" w14:textId="39A484DA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Разыгрывание ролевой ситуации. Словесная игра: «Испорченный телефон».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7D7067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3BCB1EAD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A0E4A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69713A4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D4AA0D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В магазин за покупками.</w:t>
            </w:r>
          </w:p>
          <w:p w14:paraId="748C97C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A78C14" w14:textId="71232E61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B5AC90" w14:textId="306A14DB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C5901">
              <w:rPr>
                <w:rFonts w:ascii="Times New Roman" w:hAnsi="Times New Roman" w:cs="Times New Roman"/>
                <w:sz w:val="24"/>
                <w:szCs w:val="24"/>
              </w:rPr>
              <w:t>.11.25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FE868A" w14:textId="658F54F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о видах магазинов. Составление списка продуктов.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E7C2603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54CD727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64A7A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2E6E99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В магазин за покупками.</w:t>
            </w:r>
          </w:p>
          <w:p w14:paraId="02811647" w14:textId="6C82DD2B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405C77" w14:textId="6DB73AB8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27FD54" w14:textId="70AEEFB2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C5901">
              <w:rPr>
                <w:rFonts w:ascii="Times New Roman" w:hAnsi="Times New Roman" w:cs="Times New Roman"/>
                <w:sz w:val="24"/>
                <w:szCs w:val="24"/>
              </w:rPr>
              <w:t>.11.25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FC59B6" w14:textId="1E47422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Игра «Опиши предмет» Моделирование ситуации «Покупатель - продавец». Словесная игра «Назови одним словом».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20A6EE2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32CF4E9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E6C12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28D6BD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Правила поведения за столом.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6EA2B8" w14:textId="29548BDF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D654C9A" w14:textId="022E6D3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C5901">
              <w:rPr>
                <w:rFonts w:ascii="Times New Roman" w:hAnsi="Times New Roman" w:cs="Times New Roman"/>
                <w:sz w:val="24"/>
                <w:szCs w:val="24"/>
              </w:rPr>
              <w:t>.11.25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2388F07" w14:textId="417D86E3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о правилах поведения за столом. 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Разыгрывание ролевой ситуации.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ED3ECB7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F62C30D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BC4C9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D3DED4" w14:textId="5BEBB9F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за столом. Повторение.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1842E8" w14:textId="6AAFE3E7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CB9A97" w14:textId="4A2079AC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F68AAA" w14:textId="3A39AAE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сюжетным картинкам. 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Разыгрывание ролевой ситуации.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A32869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3C8A93C5" w14:textId="77777777" w:rsidTr="00D72613">
        <w:trPr>
          <w:trHeight w:val="87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E17BED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5C0166" w14:textId="67C2234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Дружба. Какая она бывает.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AE78C7" w14:textId="048885B8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5C3226" w14:textId="5AE89925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042EA">
              <w:rPr>
                <w:rFonts w:ascii="Times New Roman" w:hAnsi="Times New Roman" w:cs="Times New Roman"/>
                <w:sz w:val="24"/>
                <w:szCs w:val="24"/>
              </w:rPr>
              <w:t>.12.25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EDDFCF" w14:textId="2606E89F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рассказа «Что такое дружба!». Игры, направленные на создание дружеской атмосферы.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4AFEFAE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74E5BBEB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53B0D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B37AB3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Упражнения в логическом завершении фраз.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476FC05" w14:textId="0796F56E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AF213C" w14:textId="2848133C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042EA">
              <w:rPr>
                <w:rFonts w:ascii="Times New Roman" w:hAnsi="Times New Roman" w:cs="Times New Roman"/>
                <w:sz w:val="24"/>
                <w:szCs w:val="24"/>
              </w:rPr>
              <w:t>.12.25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9AD756" w14:textId="21C171DD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Занимательные упражнения. Упражнения в построении предложений.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Игра: «Закончи предложения по опорным словам».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F43BE3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B6CEB53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670D8D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14:paraId="087F9259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1E15AF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К нам гости пришли!</w:t>
            </w:r>
          </w:p>
          <w:p w14:paraId="1A329AA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6344AB" w14:textId="7DD6C1D2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4E2BB6" w14:textId="7016A2C3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042EA">
              <w:rPr>
                <w:rFonts w:ascii="Times New Roman" w:hAnsi="Times New Roman" w:cs="Times New Roman"/>
                <w:sz w:val="24"/>
                <w:szCs w:val="24"/>
              </w:rPr>
              <w:t>.12.25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EFCBEC" w14:textId="79C0A7D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о приходе гостей. Составление рассказа по сюжетным картинкам.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46ED84E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A782631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8C9177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B5528D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К нам гости пришли!</w:t>
            </w:r>
          </w:p>
          <w:p w14:paraId="022CE0A4" w14:textId="256CC74F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B298F8" w14:textId="6C9C5B3E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4A32E12" w14:textId="2F6EF4FF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042EA">
              <w:rPr>
                <w:rFonts w:ascii="Times New Roman" w:hAnsi="Times New Roman" w:cs="Times New Roman"/>
                <w:sz w:val="24"/>
                <w:szCs w:val="24"/>
              </w:rPr>
              <w:t>.12.25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2B606D" w14:textId="066A7EFE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правил приема гостей.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 Разыгрывание ролевой ситуации.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21F010D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40DDA0AE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5DF0CF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EBE1D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Упражнения в логическом завершении фраз.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844724A" w14:textId="5AC8B68E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E151A7" w14:textId="4EB9B2AD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042EA">
              <w:rPr>
                <w:rFonts w:ascii="Times New Roman" w:hAnsi="Times New Roman" w:cs="Times New Roman"/>
                <w:sz w:val="24"/>
                <w:szCs w:val="24"/>
              </w:rPr>
              <w:t>.12.25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066C87" w14:textId="56BD6AA4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Занимательные упражнения. Упражнения в построении предложений. Игра: «Закончи предложения, по опорным словам».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87E505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3D4239CC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6A031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052E99" w14:textId="032C51A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чего нужны доктора.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D961A0" w14:textId="4BD8F6AB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82F9E3" w14:textId="4508811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042EA">
              <w:rPr>
                <w:rFonts w:ascii="Times New Roman" w:hAnsi="Times New Roman" w:cs="Times New Roman"/>
                <w:sz w:val="24"/>
                <w:szCs w:val="24"/>
              </w:rPr>
              <w:t>.12.25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D4DEFB" w14:textId="3B5E14A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том, кто такие доктора и чем доктор может помочь. Составление рассказа на теме «Прием у врача» по сюжетным картинка.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D7B463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73491754" w14:textId="77777777" w:rsidTr="004745C8">
        <w:trPr>
          <w:trHeight w:val="11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B02452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6E3620" w14:textId="4C3ED8CC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Если, я, заболел.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1F6FBF" w14:textId="73D3A1A1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0ED1A0" w14:textId="724D654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042EA">
              <w:rPr>
                <w:rFonts w:ascii="Times New Roman" w:hAnsi="Times New Roman" w:cs="Times New Roman"/>
                <w:sz w:val="24"/>
                <w:szCs w:val="24"/>
              </w:rPr>
              <w:t>.12.25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78C956E" w14:textId="5265B42B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здоровом образе жизни. Что делать, если заболел. Составление рассказа по сюжетным картинкам на тему: «Я заболел».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74D808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6F6ED339" w14:textId="77777777" w:rsidTr="00B06203">
        <w:trPr>
          <w:trHeight w:val="405"/>
        </w:trPr>
        <w:tc>
          <w:tcPr>
            <w:tcW w:w="10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9D36FA4" w14:textId="39E179E4" w:rsidR="00083284" w:rsidRPr="0050577A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083284" w:rsidRPr="00425EAE" w14:paraId="25D1D785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C08EAF5" w14:textId="5052A98E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2A7000" w14:textId="0E3F9BDC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«Письмо маме»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179646" w14:textId="394AF048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ECF94F" w14:textId="4318F90E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03E676" w14:textId="0AF0DE3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о том, что можно написать в письме. 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картинкам.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6ACFF7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6C1551D0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A5D22BA" w14:textId="3E7C9274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0A16EF" w14:textId="4C0B312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Правда и ложь.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1E8EBC" w14:textId="646963CE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756C02D" w14:textId="30177437" w:rsidR="00083284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139921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анализ пословиц. </w:t>
            </w:r>
          </w:p>
          <w:p w14:paraId="66175E2E" w14:textId="50E68D0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Чтение и анализ басни Л.Н. Толстого « Лгун», рассказа Л.Н. Толстого «Правда всего дороже», стихотворения «Эх!».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984F0C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947CD7E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45C7E1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11F647" w14:textId="1873A691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Правда и ложь. Повторение.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21DF3B" w14:textId="39FD4532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7DA151" w14:textId="0ED22B9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A273D1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анализ пословиц. </w:t>
            </w:r>
          </w:p>
          <w:p w14:paraId="39421F7F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Чтение и анализ басни Л.Н. Толстого « Лгун», рассказа Л.Н. Толстого «Правда всего дороже», стихотворения «Эх!».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8BF2DA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01426FAC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A3227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6E9C0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Добро и зло.</w:t>
            </w:r>
          </w:p>
          <w:p w14:paraId="6963AB9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B19A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D4B673" w14:textId="76279334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6820E2" w14:textId="2FDDF50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C26668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Упражнение-тренинг «Надуй воздушный шарик злостью». </w:t>
            </w:r>
          </w:p>
          <w:p w14:paraId="493D5AFF" w14:textId="4DC3EF45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стихотворения Л. Николаенко «Доброта». Решение проблемных ситуаций.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1D8B271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31547AB6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C2CC0F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81B4C99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Добро и зло.</w:t>
            </w:r>
          </w:p>
          <w:p w14:paraId="1A562CE0" w14:textId="43D4AEAC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  <w:p w14:paraId="7704560D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663844" w14:textId="3056E01B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89792B" w14:textId="710DCC7B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B3C55F0" w14:textId="6C645D2C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Игра – сказка. Эмоциональная игра «Интервью». Практическое задание «Хорошо – плохо». Решение проблемных ситуаций.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4B9A751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44908250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F45902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0760BF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Я могу управлять своим настроением.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1729A5" w14:textId="28EE2DB6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A589DD" w14:textId="396A7AB4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DD38DA" w14:textId="6F8BC7F1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Тренинг: «Я могу чувствовать разное настроение». Рисование «Мое настроение»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4DAAFA1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65DB17C8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E41432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E7B9E7" w14:textId="5C283DF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Я могу управлять своим настроением. Повторение.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D39096" w14:textId="7A0C4702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5E90C7" w14:textId="44F21425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7175F27" w14:textId="34E8B89B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Тренинг: «Я могу чувствовать разное настроение». Рисование «Мое настроение».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6AA1457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06F12761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2C4D1E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B973C3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Психокоррекционные</w:t>
            </w:r>
            <w:proofErr w:type="spellEnd"/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и игры.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EE9673" w14:textId="46CEA673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0E8CA5" w14:textId="15FBB798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369219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Занимательные упражнения.</w:t>
            </w:r>
          </w:p>
          <w:p w14:paraId="088FA21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Словесная игра.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94A6AD5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3DB8E4F8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8057F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14:paraId="12BC045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FE398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Эмоции и мое поведение.</w:t>
            </w:r>
          </w:p>
          <w:p w14:paraId="20F16F98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52F09C" w14:textId="6FBF0D67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E57B12" w14:textId="74BF082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AF38AE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сознательном управлении своими эмоциями.  Рассматривание картинок.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81E4E9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018272CA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34E54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4C6679" w14:textId="5EFEE72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Эмоции и мое поведение.</w:t>
            </w:r>
          </w:p>
          <w:p w14:paraId="73F5A823" w14:textId="21B93ACA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Повторение. </w:t>
            </w:r>
          </w:p>
          <w:p w14:paraId="77042B1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F4EF6F" w14:textId="2859A6D0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926172" w14:textId="5FA79F85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B1307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Беседа: «Что такое эмоции».  Упражнения в эмоциональном 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реагировании (дикие и домашние животные). Назови животных, изобрази их.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A9C840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239BF186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7A6C3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96B36D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Упражнения в логическом завершении фраз.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6E5771" w14:textId="37A76C2C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1D416C" w14:textId="3C9FA0BC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63AEFD" w14:textId="5FA014A1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Занимательные упражнения. Упражнения в построении предложений. Игра: «Закончи предложения по опорным словам».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F3D095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05588C20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8D6DE2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BD4687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Узнай настроение человека.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477133" w14:textId="34F5EC0B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CE884C" w14:textId="52E629F5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4F8C20" w14:textId="26037813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фотографий. Упражнения в распознавании эмоций -радости, грусти, страха.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7BF6A29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20502D4C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1046A63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722BBD" w14:textId="4190351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Узнай настроение человека. Повторение.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04A7FB" w14:textId="4A44E476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AD3C79" w14:textId="62E477CA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F5C43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Рассматривание фотографий. Упражнения в распознавании эмоций -радости, грусти, страха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874B4FE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2FA4D89C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E678D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2AB71E89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1B315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Путешествие в страну чувств.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4143C2" w14:textId="4913584F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D118D5" w14:textId="71D46DC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B2756D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Беседа: «Что такое чувства?».</w:t>
            </w:r>
          </w:p>
          <w:p w14:paraId="0F4FAC78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Упражнение «Ваза».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E98313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6518A62A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216930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713D395" w14:textId="0036B288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страну чувств. Повторение.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A8B2A6" w14:textId="6E4A5D54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DA7AFF" w14:textId="7D844C9F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AD69A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Упражнение «Мои чувства».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7BBA79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27312AAB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AB8B72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9118DB9" w14:textId="6FBFB86C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E4F">
              <w:rPr>
                <w:rFonts w:ascii="Times New Roman" w:hAnsi="Times New Roman" w:cs="Times New Roman"/>
                <w:sz w:val="24"/>
                <w:szCs w:val="24"/>
              </w:rPr>
              <w:t>Основные формы общения. Беседа.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Спор. Ссора.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76CF0A" w14:textId="1DAAB6DF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F1B4DB" w14:textId="577C6E2A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BEDFC4" w14:textId="5B934CE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 урока. Рассматривание сюжетных картинок с изображением форм общения. Д/И «Спор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компромис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B9B12E9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013908B8" w14:textId="77777777" w:rsidTr="00643321">
        <w:trPr>
          <w:trHeight w:val="15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3EBA8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1587008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2AE319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Азбука настроения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57238D" w14:textId="73F453F6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FBC09A" w14:textId="5B9B2B94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188865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невербальных средств общения: эмоции - страх, радость, усталость, любопытство, боль, раздумье, гнев, сосредоточенность, любовь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9356A3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3ABB3E92" w14:textId="77777777" w:rsidTr="00643321">
        <w:trPr>
          <w:trHeight w:val="6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101F9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978AF0" w14:textId="2C219FFE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Азбука настроения. Повторение.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BA044B" w14:textId="3D12FC3C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C438971" w14:textId="6AE3C34D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FC5F83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невербальных средств общения: эмоции - страх, радость, усталость, любопытство, боль, раздумье, гнев, сосредоточенность, любовь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DE8E58E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4B952F5" w14:textId="77777777" w:rsidTr="00643321">
        <w:trPr>
          <w:trHeight w:val="6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5C338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32206E" w14:textId="62D5B47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Формула вежливого обращения к взрослым. Умение слушать.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12F9FE" w14:textId="2ABB9ACE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0D83E7" w14:textId="3EC84873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1427BB3" w14:textId="78E3869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словесной инструкции. Работа с пиктограммами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E906681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6C1C6BA8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B050A8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1B12F3B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1D1756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Упражнения в логическом завершении фраз.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15263F" w14:textId="356CE3CB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68F6DD" w14:textId="249037C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D323B2" w14:textId="27B93B28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Занимательные упражнения. Упражнения в построении предложений. Игра: «Закончи предложения по опорным словам».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A0D5254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48253204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483E222" w14:textId="705E0AB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870AFF" w14:textId="685FE07F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Город, где ты живешь.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BD9E8B" w14:textId="4E8AAF77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782664" w14:textId="4BB87228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665B9C0" w14:textId="2446E221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 о Волгограде и его районах. Беседа о местоположении школы и дома.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793B22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6BB919AA" w14:textId="77777777" w:rsidTr="00643321">
        <w:trPr>
          <w:trHeight w:val="5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DF7BFF" w14:textId="62CDEF83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A49EF6" w14:textId="10EA330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адрес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72F51E" w14:textId="397A504E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327C9F" w14:textId="7E005074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E38D3D" w14:textId="28E64A6C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том, как важно знать свой домашний адрес. Изготовление закладки с домашним адресом.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6AE672F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20A47B16" w14:textId="77777777" w:rsidTr="003868C8">
        <w:tc>
          <w:tcPr>
            <w:tcW w:w="10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1CD00CD" w14:textId="610D6772" w:rsidR="00083284" w:rsidRPr="001C5FB0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</w:tr>
      <w:tr w:rsidR="00083284" w:rsidRPr="00425EAE" w14:paraId="6E091E39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E50A57D" w14:textId="6298EA8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E98713" w14:textId="1F6A008E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Формула вежливого обращения </w:t>
            </w:r>
            <w:proofErr w:type="gramStart"/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к  товарищу</w:t>
            </w:r>
            <w:proofErr w:type="gramEnd"/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. Умение 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EFB580" w14:textId="40A41450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12C1EC" w14:textId="79B2EFC2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A64D15" w14:textId="71AC1AE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словесной инструкции. Создание речевой ситуации.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AE7EA02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45E2E048" w14:textId="77777777" w:rsidTr="00643321">
        <w:trPr>
          <w:trHeight w:val="7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D96631" w14:textId="7CEE24BB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325ED0" w14:textId="52C4C9F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Права и обязанности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6C1287" w14:textId="1B82546B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50F8B08" w14:textId="60A4EB9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55580C" w14:textId="676191C3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результатам наблюдений.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51F894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4417960B" w14:textId="77777777" w:rsidTr="00D726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C3026C" w14:textId="05C50B4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6604363" w14:textId="42E9C585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Правила поведения во время разговора. Взаимоуважение.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605F354" w14:textId="24595581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548022" w14:textId="31EF2BD1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E4D8E8" w14:textId="03939F1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sz w:val="24"/>
                <w:szCs w:val="24"/>
              </w:rPr>
              <w:t>Алгоритм «Правила поведения во время разговора». Создание речевой ситуации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D6202F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4CEFA8ED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E3EA34" w14:textId="734E2F4E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D9CAE4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Уступить, предложить</w:t>
            </w:r>
          </w:p>
          <w:p w14:paraId="5ED7788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B384BA9" w14:textId="1231FFE5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BB39BC" w14:textId="3F70C598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A2A2A2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Игра «Вежливый пассажир».</w:t>
            </w:r>
          </w:p>
          <w:p w14:paraId="704609AC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Упражнение «Запомни последовательность событий».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9EE102F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2BB5BF0" w14:textId="77777777" w:rsidTr="00D726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305B60" w14:textId="1979A9FE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2E2C18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Доброе утро, день, вечер.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5E73BB" w14:textId="2332B95A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8A8CB3" w14:textId="64593BCC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D3BA61" w14:textId="6A6107A8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Работа по сюжетным картинкам. Работа с опорой на пиктограммы.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7A226E8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6AF3B58E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C2CEDE" w14:textId="6B7B230D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86FBD5" w14:textId="59226C44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Формулы речевого общения в школе.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977E468" w14:textId="6BFD7E45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82554E" w14:textId="4E57EA4F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0F5DEA" w14:textId="32DCDC0A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sz w:val="24"/>
                <w:szCs w:val="24"/>
              </w:rPr>
              <w:t>Выполнение заданий по словесной инструкции. Создание речевой ситуации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E92A5E9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08FDFBD2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890797" w14:textId="6DFCA940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F50132" w14:textId="31C1EBBE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Формулы речевого общения дома.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B3BD719" w14:textId="76E20F54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B79E59" w14:textId="1DC4B371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425BA6" w14:textId="319C4275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sz w:val="24"/>
                <w:szCs w:val="24"/>
              </w:rPr>
              <w:t>Выполнение заданий по словесной инструкции. Моделирование ситуации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8C2ECAA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62F317FF" w14:textId="77777777" w:rsidTr="00D726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2B25466" w14:textId="10F5DC16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5C8DDE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Бдительность, внимательность пешеходов.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FBB5C0F" w14:textId="597309DE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C78031" w14:textId="1E24A841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8DC25A" w14:textId="32913638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на тему: «Я – пешеход». Игра - «Закончи предложения по опорным словам».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265B590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18912F26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EC84CE" w14:textId="4308F7C2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AF8D47" w14:textId="4653620F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Бдительность, внимательность пешеходов. Повторение.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CBD0B4" w14:textId="2D4E6955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1128984" w14:textId="7F5793E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F327E2C" w14:textId="0B37574D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Работа с сюжетными картинками «Ситуации на дороге». Д/И «Я - внимательный пешеход»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F1F2311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3BB20248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CA94E8" w14:textId="4A15970E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ABF426D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Безопасный путь.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6427A3" w14:textId="342BB9FF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B518276" w14:textId="5DD24ABA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106D86F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Беседа: «Почему важно соблюдать правила безопасного поведения».</w:t>
            </w:r>
            <w:r w:rsidRPr="00425EAE">
              <w:rPr>
                <w:rFonts w:ascii="Times New Roman" w:hAnsi="Times New Roman" w:cs="Times New Roman"/>
                <w:sz w:val="24"/>
                <w:szCs w:val="24"/>
              </w:rPr>
              <w:br/>
              <w:t>Отвечать на вопросы по пиктограммам.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EAA05EB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51D4CAAF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0E4BF0" w14:textId="3950DC2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A84107A" w14:textId="3426E0BD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«Давайте познакомимся»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78ED70" w14:textId="0C8B367E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39C8B6" w14:textId="6789AFCA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D5E507" w14:textId="65257E91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sz w:val="24"/>
                <w:szCs w:val="24"/>
              </w:rPr>
              <w:t>Выполнение заданий по словесной инструкции. Создание речевой ситуации. Работа с пиктограммами по теме урока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CC02192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2F81EA17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A90138" w14:textId="6E1AF632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A085E8" w14:textId="0AA1F70C" w:rsidR="00083284" w:rsidRPr="00425EAE" w:rsidRDefault="00083284" w:rsidP="000832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25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Прощание. Прощания в школе, дома, в общественных местах, на улице. Невербальные компоненты прощания.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3DD07A" w14:textId="53B644DB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739ED3" w14:textId="2829B9A4" w:rsidR="00083284" w:rsidRPr="00425EAE" w:rsidRDefault="00083284" w:rsidP="0008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A101EE" w14:textId="662F88EC" w:rsidR="00083284" w:rsidRPr="00425EAE" w:rsidRDefault="00083284" w:rsidP="0008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обучающего видеоролика на тему урока. </w:t>
            </w:r>
            <w:r w:rsidRPr="00425EAE">
              <w:rPr>
                <w:rFonts w:ascii="Times New Roman" w:hAnsi="Times New Roman"/>
                <w:sz w:val="24"/>
                <w:szCs w:val="24"/>
              </w:rPr>
              <w:t>Выполнение заданий по словесной инструкции.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0D3FC47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84" w:rsidRPr="00425EAE" w14:paraId="75E4F054" w14:textId="77777777" w:rsidTr="00643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B7083F2" w14:textId="1B63CC2F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82DC17" w14:textId="3CA484F9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Поздравления. Как правильно поздравить с праздником, днем рождения.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423DE3" w14:textId="127C7189" w:rsidR="00083284" w:rsidRPr="00425EAE" w:rsidRDefault="00083284" w:rsidP="00083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4D1E03" w14:textId="15A83A2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20.05.26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42F3BC" w14:textId="18AA12F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E">
              <w:rPr>
                <w:rFonts w:ascii="Times New Roman" w:hAnsi="Times New Roman"/>
                <w:sz w:val="24"/>
                <w:szCs w:val="24"/>
              </w:rPr>
              <w:t>Работа по сюжетным картинкам.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Аппликация «Открытка имениннику».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38D117F" w14:textId="77777777" w:rsidR="00083284" w:rsidRPr="00425EAE" w:rsidRDefault="00083284" w:rsidP="0008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32401E" w14:textId="6D1B6FDE" w:rsidR="00C83996" w:rsidRDefault="00C83996" w:rsidP="00E304E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09F900F" w14:textId="77777777" w:rsidR="00083284" w:rsidRPr="00E304E4" w:rsidRDefault="00083284" w:rsidP="00E304E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ED2B8BC" w14:textId="77777777" w:rsidR="00C83996" w:rsidRPr="00C55327" w:rsidRDefault="00C83996" w:rsidP="00E304E4">
      <w:pPr>
        <w:pStyle w:val="a6"/>
        <w:rPr>
          <w:lang w:eastAsia="ru-RU"/>
        </w:rPr>
      </w:pPr>
    </w:p>
    <w:sectPr w:rsidR="00C83996" w:rsidRPr="00C55327" w:rsidSect="00425EA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C0598"/>
    <w:multiLevelType w:val="multilevel"/>
    <w:tmpl w:val="87869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67248"/>
    <w:multiLevelType w:val="multilevel"/>
    <w:tmpl w:val="2A58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D13F3F"/>
    <w:multiLevelType w:val="multilevel"/>
    <w:tmpl w:val="1C2AD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57399"/>
    <w:multiLevelType w:val="multilevel"/>
    <w:tmpl w:val="04EA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557D15"/>
    <w:multiLevelType w:val="multilevel"/>
    <w:tmpl w:val="A812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A17146"/>
    <w:multiLevelType w:val="multilevel"/>
    <w:tmpl w:val="AEEC3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232E01"/>
    <w:multiLevelType w:val="multilevel"/>
    <w:tmpl w:val="2CA8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8F5111"/>
    <w:multiLevelType w:val="multilevel"/>
    <w:tmpl w:val="6F406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C579F3"/>
    <w:multiLevelType w:val="multilevel"/>
    <w:tmpl w:val="42AC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E8129E"/>
    <w:multiLevelType w:val="multilevel"/>
    <w:tmpl w:val="DADC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270B07"/>
    <w:multiLevelType w:val="multilevel"/>
    <w:tmpl w:val="5620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397495"/>
    <w:multiLevelType w:val="multilevel"/>
    <w:tmpl w:val="998C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D66F16"/>
    <w:multiLevelType w:val="multilevel"/>
    <w:tmpl w:val="DF740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FE3B5C"/>
    <w:multiLevelType w:val="multilevel"/>
    <w:tmpl w:val="171A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EA1344"/>
    <w:multiLevelType w:val="multilevel"/>
    <w:tmpl w:val="7F8EF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4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10"/>
  </w:num>
  <w:num w:numId="10">
    <w:abstractNumId w:val="13"/>
  </w:num>
  <w:num w:numId="11">
    <w:abstractNumId w:val="1"/>
  </w:num>
  <w:num w:numId="12">
    <w:abstractNumId w:val="15"/>
  </w:num>
  <w:num w:numId="13">
    <w:abstractNumId w:val="4"/>
  </w:num>
  <w:num w:numId="14">
    <w:abstractNumId w:val="12"/>
  </w:num>
  <w:num w:numId="15">
    <w:abstractNumId w:val="7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594"/>
    <w:rsid w:val="00001B6F"/>
    <w:rsid w:val="00002BCE"/>
    <w:rsid w:val="0003699C"/>
    <w:rsid w:val="0005233A"/>
    <w:rsid w:val="000538C4"/>
    <w:rsid w:val="00056B78"/>
    <w:rsid w:val="00061E6A"/>
    <w:rsid w:val="000810BF"/>
    <w:rsid w:val="00081ADE"/>
    <w:rsid w:val="00083284"/>
    <w:rsid w:val="000A13E2"/>
    <w:rsid w:val="000B1149"/>
    <w:rsid w:val="000C2E8B"/>
    <w:rsid w:val="000C32E6"/>
    <w:rsid w:val="000C4556"/>
    <w:rsid w:val="000D2574"/>
    <w:rsid w:val="00101F67"/>
    <w:rsid w:val="001061DA"/>
    <w:rsid w:val="0011393C"/>
    <w:rsid w:val="00133815"/>
    <w:rsid w:val="001357D8"/>
    <w:rsid w:val="001405AE"/>
    <w:rsid w:val="0016725B"/>
    <w:rsid w:val="00173903"/>
    <w:rsid w:val="0017410B"/>
    <w:rsid w:val="00175F86"/>
    <w:rsid w:val="00193005"/>
    <w:rsid w:val="001A1ED2"/>
    <w:rsid w:val="001A6DE5"/>
    <w:rsid w:val="001B743E"/>
    <w:rsid w:val="001C3067"/>
    <w:rsid w:val="001C5FB0"/>
    <w:rsid w:val="001E3E17"/>
    <w:rsid w:val="001F251F"/>
    <w:rsid w:val="00206336"/>
    <w:rsid w:val="0021210B"/>
    <w:rsid w:val="0021497A"/>
    <w:rsid w:val="00217B9B"/>
    <w:rsid w:val="00220D63"/>
    <w:rsid w:val="002229DE"/>
    <w:rsid w:val="002243A8"/>
    <w:rsid w:val="0025320B"/>
    <w:rsid w:val="00253264"/>
    <w:rsid w:val="00275990"/>
    <w:rsid w:val="0029340D"/>
    <w:rsid w:val="00293D65"/>
    <w:rsid w:val="002A2FAC"/>
    <w:rsid w:val="002B2CF2"/>
    <w:rsid w:val="002B4ECE"/>
    <w:rsid w:val="0032421F"/>
    <w:rsid w:val="00325591"/>
    <w:rsid w:val="00331375"/>
    <w:rsid w:val="00335C18"/>
    <w:rsid w:val="003419B5"/>
    <w:rsid w:val="003444E9"/>
    <w:rsid w:val="003445EF"/>
    <w:rsid w:val="0035762C"/>
    <w:rsid w:val="003626E0"/>
    <w:rsid w:val="00380EA9"/>
    <w:rsid w:val="00382B62"/>
    <w:rsid w:val="00384A02"/>
    <w:rsid w:val="00384AED"/>
    <w:rsid w:val="003860FE"/>
    <w:rsid w:val="003937FB"/>
    <w:rsid w:val="003A1EDA"/>
    <w:rsid w:val="003A5190"/>
    <w:rsid w:val="003D2403"/>
    <w:rsid w:val="003D64E9"/>
    <w:rsid w:val="00410DA5"/>
    <w:rsid w:val="00413520"/>
    <w:rsid w:val="0042037B"/>
    <w:rsid w:val="00420A01"/>
    <w:rsid w:val="00421D84"/>
    <w:rsid w:val="00425EAE"/>
    <w:rsid w:val="004318DD"/>
    <w:rsid w:val="00443D52"/>
    <w:rsid w:val="004745C8"/>
    <w:rsid w:val="00477EEA"/>
    <w:rsid w:val="00481845"/>
    <w:rsid w:val="00494287"/>
    <w:rsid w:val="00496BE3"/>
    <w:rsid w:val="004A7B3D"/>
    <w:rsid w:val="004B002D"/>
    <w:rsid w:val="004B2A09"/>
    <w:rsid w:val="004C1484"/>
    <w:rsid w:val="004D3710"/>
    <w:rsid w:val="005003D8"/>
    <w:rsid w:val="0050577A"/>
    <w:rsid w:val="005113CB"/>
    <w:rsid w:val="0051466F"/>
    <w:rsid w:val="00525476"/>
    <w:rsid w:val="005321E2"/>
    <w:rsid w:val="0054423F"/>
    <w:rsid w:val="005609D5"/>
    <w:rsid w:val="00575F8D"/>
    <w:rsid w:val="005836B6"/>
    <w:rsid w:val="00585BDE"/>
    <w:rsid w:val="005B1CD4"/>
    <w:rsid w:val="005D0243"/>
    <w:rsid w:val="005E031D"/>
    <w:rsid w:val="005E2625"/>
    <w:rsid w:val="00605B54"/>
    <w:rsid w:val="00610672"/>
    <w:rsid w:val="006137A7"/>
    <w:rsid w:val="00630466"/>
    <w:rsid w:val="00643321"/>
    <w:rsid w:val="00650829"/>
    <w:rsid w:val="00653536"/>
    <w:rsid w:val="0065608B"/>
    <w:rsid w:val="006567F6"/>
    <w:rsid w:val="0066124C"/>
    <w:rsid w:val="00665356"/>
    <w:rsid w:val="00667689"/>
    <w:rsid w:val="00673671"/>
    <w:rsid w:val="006A2BD5"/>
    <w:rsid w:val="006B4472"/>
    <w:rsid w:val="006B4788"/>
    <w:rsid w:val="006B6033"/>
    <w:rsid w:val="006D051A"/>
    <w:rsid w:val="006D386B"/>
    <w:rsid w:val="006D59FE"/>
    <w:rsid w:val="006E1C4B"/>
    <w:rsid w:val="006E6722"/>
    <w:rsid w:val="006E7C40"/>
    <w:rsid w:val="00701556"/>
    <w:rsid w:val="007103B6"/>
    <w:rsid w:val="00710B8F"/>
    <w:rsid w:val="00710E39"/>
    <w:rsid w:val="00722CB1"/>
    <w:rsid w:val="0072423B"/>
    <w:rsid w:val="00730070"/>
    <w:rsid w:val="00743802"/>
    <w:rsid w:val="00744A91"/>
    <w:rsid w:val="0075292E"/>
    <w:rsid w:val="0076355C"/>
    <w:rsid w:val="00772499"/>
    <w:rsid w:val="00777D5A"/>
    <w:rsid w:val="00792DE1"/>
    <w:rsid w:val="007A3349"/>
    <w:rsid w:val="007A65E0"/>
    <w:rsid w:val="007C487F"/>
    <w:rsid w:val="007D68A0"/>
    <w:rsid w:val="007E03C3"/>
    <w:rsid w:val="007F7809"/>
    <w:rsid w:val="00804311"/>
    <w:rsid w:val="00811C2B"/>
    <w:rsid w:val="00823CCF"/>
    <w:rsid w:val="008254C9"/>
    <w:rsid w:val="0085332B"/>
    <w:rsid w:val="00856316"/>
    <w:rsid w:val="008638E0"/>
    <w:rsid w:val="008641A5"/>
    <w:rsid w:val="0086590C"/>
    <w:rsid w:val="00872287"/>
    <w:rsid w:val="00877861"/>
    <w:rsid w:val="00877868"/>
    <w:rsid w:val="00884944"/>
    <w:rsid w:val="008947B1"/>
    <w:rsid w:val="00895A26"/>
    <w:rsid w:val="008A1779"/>
    <w:rsid w:val="008B5F53"/>
    <w:rsid w:val="008C12A4"/>
    <w:rsid w:val="008D6AB1"/>
    <w:rsid w:val="008E03A2"/>
    <w:rsid w:val="008E11A1"/>
    <w:rsid w:val="008E6575"/>
    <w:rsid w:val="008E7860"/>
    <w:rsid w:val="008E7E7E"/>
    <w:rsid w:val="00906D3A"/>
    <w:rsid w:val="009430FB"/>
    <w:rsid w:val="00944D79"/>
    <w:rsid w:val="0095064A"/>
    <w:rsid w:val="0095323D"/>
    <w:rsid w:val="0095451D"/>
    <w:rsid w:val="00974D11"/>
    <w:rsid w:val="00977CA8"/>
    <w:rsid w:val="00992A79"/>
    <w:rsid w:val="00995066"/>
    <w:rsid w:val="00997AB2"/>
    <w:rsid w:val="009A5998"/>
    <w:rsid w:val="009A60D9"/>
    <w:rsid w:val="009B4273"/>
    <w:rsid w:val="009E535E"/>
    <w:rsid w:val="009F2510"/>
    <w:rsid w:val="00A30334"/>
    <w:rsid w:val="00A50594"/>
    <w:rsid w:val="00A52FE2"/>
    <w:rsid w:val="00A535EA"/>
    <w:rsid w:val="00A53ADE"/>
    <w:rsid w:val="00A55FBC"/>
    <w:rsid w:val="00A729F6"/>
    <w:rsid w:val="00A775A3"/>
    <w:rsid w:val="00A80AE2"/>
    <w:rsid w:val="00A828FD"/>
    <w:rsid w:val="00A87A27"/>
    <w:rsid w:val="00AB6CC6"/>
    <w:rsid w:val="00AC3DEF"/>
    <w:rsid w:val="00AF206A"/>
    <w:rsid w:val="00AF4132"/>
    <w:rsid w:val="00B11B0C"/>
    <w:rsid w:val="00B307E2"/>
    <w:rsid w:val="00B31E4F"/>
    <w:rsid w:val="00B33F87"/>
    <w:rsid w:val="00B618E8"/>
    <w:rsid w:val="00B707E1"/>
    <w:rsid w:val="00B77671"/>
    <w:rsid w:val="00B86D78"/>
    <w:rsid w:val="00B90319"/>
    <w:rsid w:val="00B970F9"/>
    <w:rsid w:val="00B974BF"/>
    <w:rsid w:val="00BA39E6"/>
    <w:rsid w:val="00BB5088"/>
    <w:rsid w:val="00BD02C9"/>
    <w:rsid w:val="00BE782B"/>
    <w:rsid w:val="00BF01A4"/>
    <w:rsid w:val="00BF3318"/>
    <w:rsid w:val="00BF614B"/>
    <w:rsid w:val="00C14798"/>
    <w:rsid w:val="00C2098E"/>
    <w:rsid w:val="00C24C9C"/>
    <w:rsid w:val="00C265B4"/>
    <w:rsid w:val="00C55327"/>
    <w:rsid w:val="00C6424F"/>
    <w:rsid w:val="00C6586E"/>
    <w:rsid w:val="00C74392"/>
    <w:rsid w:val="00C82E21"/>
    <w:rsid w:val="00C83996"/>
    <w:rsid w:val="00C83D13"/>
    <w:rsid w:val="00C91270"/>
    <w:rsid w:val="00CA160B"/>
    <w:rsid w:val="00CB21D0"/>
    <w:rsid w:val="00CB396B"/>
    <w:rsid w:val="00CC03B8"/>
    <w:rsid w:val="00CC5845"/>
    <w:rsid w:val="00CC61F5"/>
    <w:rsid w:val="00CC7C22"/>
    <w:rsid w:val="00CD238A"/>
    <w:rsid w:val="00CD3D1F"/>
    <w:rsid w:val="00CD7060"/>
    <w:rsid w:val="00CE2D6E"/>
    <w:rsid w:val="00CE6110"/>
    <w:rsid w:val="00D25686"/>
    <w:rsid w:val="00D30ABD"/>
    <w:rsid w:val="00D47BC6"/>
    <w:rsid w:val="00D568E4"/>
    <w:rsid w:val="00D57BA0"/>
    <w:rsid w:val="00D72613"/>
    <w:rsid w:val="00D7321D"/>
    <w:rsid w:val="00D75147"/>
    <w:rsid w:val="00DB208A"/>
    <w:rsid w:val="00DC289E"/>
    <w:rsid w:val="00DC2C2A"/>
    <w:rsid w:val="00DE0E05"/>
    <w:rsid w:val="00DE5A6F"/>
    <w:rsid w:val="00DE77B6"/>
    <w:rsid w:val="00E246E6"/>
    <w:rsid w:val="00E25A01"/>
    <w:rsid w:val="00E304E4"/>
    <w:rsid w:val="00E45E28"/>
    <w:rsid w:val="00E55FE6"/>
    <w:rsid w:val="00E57EA6"/>
    <w:rsid w:val="00E621EC"/>
    <w:rsid w:val="00E90A34"/>
    <w:rsid w:val="00E9274D"/>
    <w:rsid w:val="00E96745"/>
    <w:rsid w:val="00EA20B3"/>
    <w:rsid w:val="00EB5F71"/>
    <w:rsid w:val="00EB7960"/>
    <w:rsid w:val="00EF78A8"/>
    <w:rsid w:val="00EF7A89"/>
    <w:rsid w:val="00F01833"/>
    <w:rsid w:val="00F22EA5"/>
    <w:rsid w:val="00F34F25"/>
    <w:rsid w:val="00F401B2"/>
    <w:rsid w:val="00F46C85"/>
    <w:rsid w:val="00F53B82"/>
    <w:rsid w:val="00F6319A"/>
    <w:rsid w:val="00F704F3"/>
    <w:rsid w:val="00F73856"/>
    <w:rsid w:val="00F758C5"/>
    <w:rsid w:val="00F77F12"/>
    <w:rsid w:val="00F92EB3"/>
    <w:rsid w:val="00FA2063"/>
    <w:rsid w:val="00FC47D6"/>
    <w:rsid w:val="00FC4CC3"/>
    <w:rsid w:val="00FE57F6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7A196"/>
  <w15:docId w15:val="{C87CFAB9-B99B-4F7A-89EF-EB7431E9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2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5B1CD4"/>
    <w:pPr>
      <w:ind w:left="720"/>
      <w:contextualSpacing/>
    </w:pPr>
  </w:style>
  <w:style w:type="paragraph" w:styleId="a6">
    <w:name w:val="No Spacing"/>
    <w:uiPriority w:val="1"/>
    <w:qFormat/>
    <w:rsid w:val="00E304E4"/>
    <w:pPr>
      <w:spacing w:after="0" w:line="240" w:lineRule="auto"/>
    </w:pPr>
  </w:style>
  <w:style w:type="paragraph" w:styleId="a7">
    <w:name w:val="Body Text"/>
    <w:basedOn w:val="a"/>
    <w:link w:val="a8"/>
    <w:uiPriority w:val="99"/>
    <w:rsid w:val="004B2A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4B2A0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9">
    <w:name w:val="Основной"/>
    <w:basedOn w:val="a"/>
    <w:uiPriority w:val="99"/>
    <w:rsid w:val="004B2A0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Standard">
    <w:name w:val="Standard"/>
    <w:rsid w:val="004B2A09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2723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839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9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0A5D3-E159-4E03-B7B7-8A2FAC52A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3545</Words>
  <Characters>20213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250</cp:revision>
  <dcterms:created xsi:type="dcterms:W3CDTF">2020-09-23T07:25:00Z</dcterms:created>
  <dcterms:modified xsi:type="dcterms:W3CDTF">2025-10-29T06:32:00Z</dcterms:modified>
</cp:coreProperties>
</file>